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FB5" w:rsidRPr="006E07EA" w:rsidRDefault="00943FB5" w:rsidP="00943FB5">
      <w:pPr>
        <w:rPr>
          <w:b/>
        </w:rPr>
      </w:pPr>
      <w:r w:rsidRPr="006E07EA">
        <w:rPr>
          <w:b/>
        </w:rPr>
        <w:t xml:space="preserve">Bouwsteen </w:t>
      </w:r>
      <w:r w:rsidR="00977665" w:rsidRPr="006E07EA">
        <w:rPr>
          <w:b/>
        </w:rPr>
        <w:t>PSA</w:t>
      </w:r>
    </w:p>
    <w:p w:rsidR="00977665" w:rsidRDefault="00977665" w:rsidP="00943FB5"/>
    <w:p w:rsidR="00943FB5" w:rsidRPr="00943FB5" w:rsidRDefault="00943FB5" w:rsidP="00943FB5">
      <w:r w:rsidRPr="006E07EA">
        <w:rPr>
          <w:b/>
        </w:rPr>
        <w:t>Relevantie</w:t>
      </w:r>
      <w:r w:rsidRPr="00943FB5">
        <w:t>:</w:t>
      </w:r>
    </w:p>
    <w:p w:rsidR="00943FB5" w:rsidRDefault="00977665" w:rsidP="00943FB5">
      <w:pPr>
        <w:rPr>
          <w:i/>
          <w:iCs/>
        </w:rPr>
      </w:pPr>
      <w:r>
        <w:t xml:space="preserve">Het blijft een actuele discussie en terugkerend onderwerp in de spreekkamer: wel of niet PSA </w:t>
      </w:r>
      <w:r w:rsidR="00F245EF">
        <w:t xml:space="preserve"> prikken </w:t>
      </w:r>
      <w:r>
        <w:t>op verzoek van patiënt</w:t>
      </w:r>
      <w:r w:rsidR="007D69AA">
        <w:t xml:space="preserve">? En wat vertel je? </w:t>
      </w:r>
    </w:p>
    <w:p w:rsidR="00943FB5" w:rsidRPr="00943FB5" w:rsidRDefault="00943FB5" w:rsidP="00943FB5"/>
    <w:p w:rsidR="00977665" w:rsidRDefault="00943FB5" w:rsidP="00943FB5">
      <w:r w:rsidRPr="006E07EA">
        <w:rPr>
          <w:b/>
        </w:rPr>
        <w:t>Doelen</w:t>
      </w:r>
      <w:r w:rsidR="00977665">
        <w:t>:</w:t>
      </w:r>
    </w:p>
    <w:p w:rsidR="00977665" w:rsidRDefault="00977665" w:rsidP="00977665">
      <w:pPr>
        <w:pStyle w:val="Lijstalinea"/>
        <w:numPr>
          <w:ilvl w:val="0"/>
          <w:numId w:val="2"/>
        </w:numPr>
      </w:pPr>
      <w:r>
        <w:t xml:space="preserve">De </w:t>
      </w:r>
      <w:proofErr w:type="spellStart"/>
      <w:r w:rsidR="002E50E1">
        <w:t>aios</w:t>
      </w:r>
      <w:proofErr w:type="spellEnd"/>
      <w:r>
        <w:t xml:space="preserve"> kan zijn/haar patiënt adequaat voorlichten wanneer deze hem/haar vragen heeft omtrent het wel of niet laten verrichten van een </w:t>
      </w:r>
      <w:proofErr w:type="gramStart"/>
      <w:r>
        <w:t>PSA bepaling</w:t>
      </w:r>
      <w:proofErr w:type="gramEnd"/>
      <w:r>
        <w:t xml:space="preserve">. </w:t>
      </w:r>
    </w:p>
    <w:p w:rsidR="00943FB5" w:rsidRPr="00943FB5" w:rsidRDefault="00943FB5" w:rsidP="00943FB5">
      <w:r w:rsidRPr="006E07EA">
        <w:rPr>
          <w:b/>
        </w:rPr>
        <w:t>Subdoelen</w:t>
      </w:r>
      <w:r w:rsidRPr="00943FB5">
        <w:t>:</w:t>
      </w:r>
    </w:p>
    <w:p w:rsidR="00977665" w:rsidRDefault="00977665" w:rsidP="00977665">
      <w:pPr>
        <w:pStyle w:val="Lijstalinea"/>
        <w:numPr>
          <w:ilvl w:val="0"/>
          <w:numId w:val="1"/>
        </w:numPr>
      </w:pPr>
      <w:r>
        <w:t xml:space="preserve">De </w:t>
      </w:r>
      <w:proofErr w:type="spellStart"/>
      <w:r w:rsidR="002E50E1">
        <w:t>aios</w:t>
      </w:r>
      <w:proofErr w:type="spellEnd"/>
      <w:r>
        <w:t xml:space="preserve"> </w:t>
      </w:r>
      <w:r w:rsidR="002E50E1">
        <w:t xml:space="preserve">verdiept zich in PSA. </w:t>
      </w:r>
    </w:p>
    <w:p w:rsidR="002E50E1" w:rsidRDefault="002E50E1" w:rsidP="00977665">
      <w:pPr>
        <w:pStyle w:val="Lijstalinea"/>
        <w:numPr>
          <w:ilvl w:val="0"/>
          <w:numId w:val="1"/>
        </w:numPr>
      </w:pPr>
      <w:r>
        <w:t xml:space="preserve">De </w:t>
      </w:r>
      <w:proofErr w:type="spellStart"/>
      <w:r>
        <w:t>aios</w:t>
      </w:r>
      <w:proofErr w:type="spellEnd"/>
      <w:r>
        <w:t xml:space="preserve"> weet welke factoren van invloed zijn op de bepaling en interpretatie hiervan. </w:t>
      </w:r>
    </w:p>
    <w:p w:rsidR="00C374A7" w:rsidRDefault="00977665" w:rsidP="00C374A7">
      <w:pPr>
        <w:pStyle w:val="Lijstalinea"/>
        <w:numPr>
          <w:ilvl w:val="0"/>
          <w:numId w:val="1"/>
        </w:numPr>
      </w:pPr>
      <w:r>
        <w:t xml:space="preserve">De </w:t>
      </w:r>
      <w:proofErr w:type="spellStart"/>
      <w:r w:rsidR="002E50E1">
        <w:t>aios</w:t>
      </w:r>
      <w:proofErr w:type="spellEnd"/>
      <w:r>
        <w:t xml:space="preserve"> </w:t>
      </w:r>
      <w:r w:rsidR="007967E5">
        <w:t xml:space="preserve">is bekend met het nut van </w:t>
      </w:r>
      <w:proofErr w:type="gramStart"/>
      <w:r w:rsidR="007967E5">
        <w:t>PSA bepaling</w:t>
      </w:r>
      <w:proofErr w:type="gramEnd"/>
      <w:r w:rsidR="007967E5">
        <w:t xml:space="preserve"> en </w:t>
      </w:r>
      <w:r w:rsidR="002E50E1">
        <w:t xml:space="preserve">kan dit uitleggen aan </w:t>
      </w:r>
      <w:r w:rsidR="007967E5">
        <w:t xml:space="preserve">de </w:t>
      </w:r>
      <w:r w:rsidR="002E50E1">
        <w:t xml:space="preserve">patiënt. </w:t>
      </w:r>
    </w:p>
    <w:p w:rsidR="002E50E1" w:rsidRPr="00977665" w:rsidRDefault="002E50E1" w:rsidP="00977665">
      <w:pPr>
        <w:pStyle w:val="Lijstalinea"/>
        <w:numPr>
          <w:ilvl w:val="0"/>
          <w:numId w:val="1"/>
        </w:numPr>
      </w:pPr>
      <w:r>
        <w:t xml:space="preserve">De </w:t>
      </w:r>
      <w:proofErr w:type="spellStart"/>
      <w:r>
        <w:t>aios</w:t>
      </w:r>
      <w:proofErr w:type="spellEnd"/>
      <w:r>
        <w:t xml:space="preserve"> is op de hoogte van </w:t>
      </w:r>
      <w:r w:rsidR="007967E5">
        <w:t>(</w:t>
      </w:r>
      <w:r>
        <w:t>recente</w:t>
      </w:r>
      <w:r w:rsidR="007967E5">
        <w:t>)</w:t>
      </w:r>
      <w:r>
        <w:t xml:space="preserve"> </w:t>
      </w:r>
      <w:r w:rsidR="00F245EF">
        <w:t>media-aandacht</w:t>
      </w:r>
      <w:r>
        <w:t xml:space="preserve"> </w:t>
      </w:r>
      <w:r w:rsidR="007967E5">
        <w:t>omtrent</w:t>
      </w:r>
      <w:r>
        <w:t xml:space="preserve"> </w:t>
      </w:r>
      <w:proofErr w:type="gramStart"/>
      <w:r>
        <w:t>PSA bepaling</w:t>
      </w:r>
      <w:proofErr w:type="gramEnd"/>
      <w:r>
        <w:t xml:space="preserve">. </w:t>
      </w:r>
    </w:p>
    <w:p w:rsidR="00943FB5" w:rsidRPr="00943FB5" w:rsidRDefault="00943FB5" w:rsidP="00943FB5"/>
    <w:p w:rsidR="00943FB5" w:rsidRPr="006E07EA" w:rsidRDefault="00943FB5" w:rsidP="00943FB5">
      <w:pPr>
        <w:rPr>
          <w:b/>
        </w:rPr>
      </w:pPr>
      <w:r w:rsidRPr="006E07EA">
        <w:rPr>
          <w:b/>
        </w:rPr>
        <w:t>Gebruiksaanwijzing:</w:t>
      </w:r>
    </w:p>
    <w:p w:rsidR="00943FB5" w:rsidRDefault="002E50E1" w:rsidP="00943FB5">
      <w:pPr>
        <w:rPr>
          <w:i/>
          <w:iCs/>
        </w:rPr>
      </w:pPr>
      <w:r>
        <w:t xml:space="preserve">Deze bouwsteen is geschikt als zelfstudie materiaal en ter invulling van een leergesprek tijdens </w:t>
      </w:r>
      <w:r w:rsidR="00F245EF">
        <w:t>de huisartsen</w:t>
      </w:r>
      <w:r>
        <w:t xml:space="preserve"> </w:t>
      </w:r>
      <w:r w:rsidR="00F245EF">
        <w:t>stages van de opleiding</w:t>
      </w:r>
      <w:r>
        <w:t xml:space="preserve">. </w:t>
      </w:r>
    </w:p>
    <w:p w:rsidR="00943FB5" w:rsidRPr="00943FB5" w:rsidRDefault="00943FB5" w:rsidP="00943FB5"/>
    <w:p w:rsidR="00943FB5" w:rsidRPr="006E07EA" w:rsidRDefault="00943FB5" w:rsidP="00943FB5">
      <w:pPr>
        <w:rPr>
          <w:b/>
        </w:rPr>
      </w:pPr>
      <w:r w:rsidRPr="006E07EA">
        <w:rPr>
          <w:b/>
        </w:rPr>
        <w:t>Werkvormen/Onderwijsactiviteiten:</w:t>
      </w:r>
    </w:p>
    <w:p w:rsidR="00F245EF" w:rsidRPr="006E07EA" w:rsidRDefault="002E50E1" w:rsidP="00F245EF">
      <w:pPr>
        <w:rPr>
          <w:u w:val="single"/>
        </w:rPr>
      </w:pPr>
      <w:r w:rsidRPr="006E07EA">
        <w:rPr>
          <w:u w:val="single"/>
        </w:rPr>
        <w:t>Voorbereiding</w:t>
      </w:r>
    </w:p>
    <w:p w:rsidR="00F245EF" w:rsidRDefault="00F245EF" w:rsidP="00F245EF">
      <w:r>
        <w:t xml:space="preserve">Haal je een patiënt voor de geest die onlangs op je spreekuur om een </w:t>
      </w:r>
      <w:proofErr w:type="gramStart"/>
      <w:r>
        <w:t>PSA bepaling</w:t>
      </w:r>
      <w:proofErr w:type="gramEnd"/>
      <w:r>
        <w:t xml:space="preserve"> vroeg: </w:t>
      </w:r>
    </w:p>
    <w:p w:rsidR="00F245EF" w:rsidRDefault="00F245EF" w:rsidP="00F245EF">
      <w:pPr>
        <w:pStyle w:val="Lijstalinea"/>
        <w:numPr>
          <w:ilvl w:val="0"/>
          <w:numId w:val="5"/>
        </w:numPr>
      </w:pPr>
      <w:r>
        <w:t xml:space="preserve">Wat was je beleid? Welke overwegingen had je hierbij? </w:t>
      </w:r>
    </w:p>
    <w:p w:rsidR="00F245EF" w:rsidRDefault="00F245EF" w:rsidP="00F245EF">
      <w:pPr>
        <w:pStyle w:val="Lijstalinea"/>
        <w:numPr>
          <w:ilvl w:val="0"/>
          <w:numId w:val="5"/>
        </w:numPr>
      </w:pPr>
      <w:r>
        <w:t xml:space="preserve">Wat heb je deze patiënt uitgelegd? </w:t>
      </w:r>
    </w:p>
    <w:p w:rsidR="00F245EF" w:rsidRDefault="00F245EF" w:rsidP="00F245EF">
      <w:pPr>
        <w:pStyle w:val="Lijstalinea"/>
        <w:numPr>
          <w:ilvl w:val="0"/>
          <w:numId w:val="5"/>
        </w:numPr>
      </w:pPr>
      <w:r>
        <w:t xml:space="preserve">Hoe luidde de uitslag en wat heb je daar mee gedaan? </w:t>
      </w:r>
    </w:p>
    <w:p w:rsidR="00F245EF" w:rsidRPr="00F245EF" w:rsidRDefault="00F245EF" w:rsidP="00F245EF">
      <w:r>
        <w:t xml:space="preserve">Vul de besliswijzer in: </w:t>
      </w:r>
      <w:hyperlink r:id="rId5" w:history="1">
        <w:r w:rsidRPr="00F245EF">
          <w:rPr>
            <w:rStyle w:val="Hyperlink"/>
          </w:rPr>
          <w:t>https://www.thuisarts.nl/keuzehulp/testen-op-prostaatkanker</w:t>
        </w:r>
      </w:hyperlink>
    </w:p>
    <w:p w:rsidR="007B7828" w:rsidRDefault="007B7828" w:rsidP="007B7828">
      <w:pPr>
        <w:pStyle w:val="Lijstalinea"/>
        <w:numPr>
          <w:ilvl w:val="0"/>
          <w:numId w:val="5"/>
        </w:numPr>
      </w:pPr>
      <w:r>
        <w:t xml:space="preserve">Wat valt je op? </w:t>
      </w:r>
    </w:p>
    <w:p w:rsidR="002E50E1" w:rsidRDefault="002E50E1" w:rsidP="002E50E1"/>
    <w:p w:rsidR="006E07EA" w:rsidRDefault="006E07EA" w:rsidP="006E07EA">
      <w:r>
        <w:t>Beantwoord de volgende vragen</w:t>
      </w:r>
      <w:r w:rsidR="00C96BED">
        <w:t>, eventueel op papier om samen met je opleider te bespreken</w:t>
      </w:r>
      <w:r w:rsidR="00092E45">
        <w:t>, maak</w:t>
      </w:r>
      <w:r w:rsidR="00C54FF9">
        <w:t xml:space="preserve"> </w:t>
      </w:r>
      <w:r w:rsidR="00092E45">
        <w:t xml:space="preserve">eventueel gebruik van de bronnenlijst: </w:t>
      </w:r>
      <w:r w:rsidR="00C96BED">
        <w:t xml:space="preserve"> </w:t>
      </w:r>
    </w:p>
    <w:p w:rsidR="006E07EA" w:rsidRDefault="006E07EA" w:rsidP="006E07EA">
      <w:pPr>
        <w:pStyle w:val="Lijstalinea"/>
        <w:numPr>
          <w:ilvl w:val="0"/>
          <w:numId w:val="4"/>
        </w:numPr>
      </w:pPr>
      <w:r>
        <w:t xml:space="preserve">Wat is PSA? </w:t>
      </w:r>
    </w:p>
    <w:p w:rsidR="006E07EA" w:rsidRDefault="006E07EA" w:rsidP="006E07EA">
      <w:pPr>
        <w:pStyle w:val="Lijstalinea"/>
        <w:numPr>
          <w:ilvl w:val="0"/>
          <w:numId w:val="4"/>
        </w:numPr>
      </w:pPr>
      <w:r>
        <w:t xml:space="preserve">Welke factoren zijn van invloed op de gemeten waarde? Wat is de invloed van </w:t>
      </w:r>
      <w:proofErr w:type="spellStart"/>
      <w:r>
        <w:t>finasteride</w:t>
      </w:r>
      <w:proofErr w:type="spellEnd"/>
      <w:r>
        <w:t xml:space="preserve"> gebruik? </w:t>
      </w:r>
    </w:p>
    <w:p w:rsidR="006E07EA" w:rsidRDefault="006E07EA" w:rsidP="006E07EA">
      <w:pPr>
        <w:pStyle w:val="Lijstalinea"/>
        <w:numPr>
          <w:ilvl w:val="0"/>
          <w:numId w:val="4"/>
        </w:numPr>
      </w:pPr>
      <w:r>
        <w:t xml:space="preserve">Wat zijn de normaalwaarden van PSA? </w:t>
      </w:r>
    </w:p>
    <w:p w:rsidR="006E07EA" w:rsidRDefault="006E07EA" w:rsidP="006E07EA">
      <w:pPr>
        <w:pStyle w:val="Lijstalinea"/>
        <w:numPr>
          <w:ilvl w:val="1"/>
          <w:numId w:val="4"/>
        </w:numPr>
      </w:pPr>
      <w:r>
        <w:t xml:space="preserve">Wat is de kans op prostaatkanker bij een waarde tussen de 4 en 10 </w:t>
      </w:r>
      <w:r w:rsidRPr="007D69AA">
        <w:t>µg/l</w:t>
      </w:r>
      <w:r>
        <w:t xml:space="preserve"> en bij &gt;10 </w:t>
      </w:r>
      <w:r w:rsidRPr="007D69AA">
        <w:t>µg/l</w:t>
      </w:r>
      <w:r>
        <w:t xml:space="preserve">? </w:t>
      </w:r>
    </w:p>
    <w:p w:rsidR="00092E45" w:rsidRDefault="006E07EA" w:rsidP="00092E45">
      <w:pPr>
        <w:pStyle w:val="Lijstalinea"/>
        <w:numPr>
          <w:ilvl w:val="0"/>
          <w:numId w:val="4"/>
        </w:numPr>
      </w:pPr>
      <w:r>
        <w:t>Wat is de toegevoegde waarde van rectaal toucher bij mictieklachten?</w:t>
      </w:r>
    </w:p>
    <w:p w:rsidR="00092E45" w:rsidRDefault="00092E45" w:rsidP="00092E45">
      <w:pPr>
        <w:ind w:left="360"/>
      </w:pPr>
      <w:bookmarkStart w:id="0" w:name="_GoBack"/>
      <w:bookmarkEnd w:id="0"/>
    </w:p>
    <w:p w:rsidR="00C374A7" w:rsidRDefault="006E07EA" w:rsidP="00C374A7">
      <w:r>
        <w:t xml:space="preserve">Bonus: </w:t>
      </w:r>
    </w:p>
    <w:p w:rsidR="00C374A7" w:rsidRDefault="00C374A7" w:rsidP="00C374A7">
      <w:pPr>
        <w:pStyle w:val="Lijstalinea"/>
        <w:numPr>
          <w:ilvl w:val="0"/>
          <w:numId w:val="4"/>
        </w:numPr>
      </w:pPr>
      <w:r>
        <w:t xml:space="preserve">Welke diagnostiek ondergaat een man bij de uroloog wanneer hij een verhoogd PSA heeft? </w:t>
      </w:r>
    </w:p>
    <w:p w:rsidR="00C374A7" w:rsidRDefault="00C96BED" w:rsidP="00C374A7">
      <w:pPr>
        <w:pStyle w:val="Lijstalinea"/>
        <w:numPr>
          <w:ilvl w:val="0"/>
          <w:numId w:val="4"/>
        </w:numPr>
      </w:pPr>
      <w:r>
        <w:t>Wat is het risico voor een man om voor zijn 80</w:t>
      </w:r>
      <w:r w:rsidRPr="00C96BED">
        <w:rPr>
          <w:vertAlign w:val="superscript"/>
        </w:rPr>
        <w:t>ste</w:t>
      </w:r>
      <w:r>
        <w:t xml:space="preserve"> gediagnosticeerd te worden met prostaatcarcinoom? Wat is de kans op sterfte? </w:t>
      </w:r>
    </w:p>
    <w:p w:rsidR="006E07EA" w:rsidRDefault="006E07EA" w:rsidP="006E07EA">
      <w:pPr>
        <w:pStyle w:val="Lijstalinea"/>
        <w:numPr>
          <w:ilvl w:val="0"/>
          <w:numId w:val="4"/>
        </w:numPr>
      </w:pPr>
      <w:r>
        <w:t xml:space="preserve">Welke behandelopties </w:t>
      </w:r>
      <w:r w:rsidR="00C96BED">
        <w:t>ken je</w:t>
      </w:r>
      <w:r>
        <w:t xml:space="preserve">? </w:t>
      </w:r>
    </w:p>
    <w:p w:rsidR="006E07EA" w:rsidRDefault="006E07EA" w:rsidP="006E07EA">
      <w:pPr>
        <w:pStyle w:val="Lijstalinea"/>
        <w:numPr>
          <w:ilvl w:val="1"/>
          <w:numId w:val="4"/>
        </w:numPr>
      </w:pPr>
      <w:r>
        <w:t xml:space="preserve">In welk aantal van de gevallen wordt er voor </w:t>
      </w:r>
      <w:r w:rsidRPr="00C85DFF">
        <w:rPr>
          <w:i/>
        </w:rPr>
        <w:t>actieve surveillance</w:t>
      </w:r>
      <w:r>
        <w:t xml:space="preserve"> gekozen?</w:t>
      </w:r>
    </w:p>
    <w:p w:rsidR="006E07EA" w:rsidRDefault="006E07EA" w:rsidP="002E50E1">
      <w:pPr>
        <w:pStyle w:val="Lijstalinea"/>
        <w:numPr>
          <w:ilvl w:val="1"/>
          <w:numId w:val="4"/>
        </w:numPr>
      </w:pPr>
      <w:r>
        <w:t xml:space="preserve">In welke mate doen zich complicaties voor als incontinentie en impotentie? </w:t>
      </w:r>
    </w:p>
    <w:p w:rsidR="0064480E" w:rsidRDefault="0064480E" w:rsidP="0064480E"/>
    <w:p w:rsidR="0064480E" w:rsidRDefault="0064480E" w:rsidP="0064480E">
      <w:r>
        <w:lastRenderedPageBreak/>
        <w:t xml:space="preserve">Lees het volgende artikel: </w:t>
      </w:r>
      <w:hyperlink r:id="rId6" w:history="1">
        <w:r w:rsidRPr="007D69AA">
          <w:rPr>
            <w:rStyle w:val="Hyperlink"/>
          </w:rPr>
          <w:t>https://www.volkskrant.nl/wetenschap/moeten-mannen-zich-laten-testen-op-prostaatkanker-je-leeft-er-geen-dag-langer-door-stellen-critici~bd26d842/</w:t>
        </w:r>
      </w:hyperlink>
    </w:p>
    <w:p w:rsidR="006E07EA" w:rsidRDefault="006E07EA" w:rsidP="002E50E1"/>
    <w:p w:rsidR="007D69AA" w:rsidRDefault="007D69AA" w:rsidP="002E50E1">
      <w:r>
        <w:t>Vraag je opleider om een leergesprek</w:t>
      </w:r>
      <w:r w:rsidR="00DD258B">
        <w:t xml:space="preserve"> naar </w:t>
      </w:r>
      <w:proofErr w:type="gramStart"/>
      <w:r w:rsidR="00DD258B">
        <w:t>PSA screening</w:t>
      </w:r>
      <w:proofErr w:type="gramEnd"/>
      <w:r w:rsidR="00813D4B">
        <w:t xml:space="preserve">. </w:t>
      </w:r>
    </w:p>
    <w:p w:rsidR="007D69AA" w:rsidRDefault="007D69AA" w:rsidP="002E50E1"/>
    <w:p w:rsidR="007D69AA" w:rsidRPr="006E07EA" w:rsidRDefault="007D69AA" w:rsidP="002E50E1">
      <w:pPr>
        <w:rPr>
          <w:u w:val="single"/>
        </w:rPr>
      </w:pPr>
      <w:r w:rsidRPr="006E07EA">
        <w:rPr>
          <w:u w:val="single"/>
        </w:rPr>
        <w:t>Leergesprek</w:t>
      </w:r>
    </w:p>
    <w:p w:rsidR="00DD258B" w:rsidRDefault="00DD258B" w:rsidP="002E50E1">
      <w:r>
        <w:t xml:space="preserve">Bespreek: </w:t>
      </w:r>
    </w:p>
    <w:p w:rsidR="00DD258B" w:rsidRDefault="00DD258B" w:rsidP="00DD258B">
      <w:pPr>
        <w:pStyle w:val="Lijstalinea"/>
        <w:numPr>
          <w:ilvl w:val="0"/>
          <w:numId w:val="8"/>
        </w:numPr>
      </w:pPr>
      <w:r>
        <w:t xml:space="preserve">Wat vertellen jullie een patiënt die om een PSA test komt vragen? Verricht je dan ook een rectaal toucher? Waarom wel of niet? </w:t>
      </w:r>
    </w:p>
    <w:p w:rsidR="00DD258B" w:rsidRDefault="00DD258B" w:rsidP="00DD258B">
      <w:pPr>
        <w:pStyle w:val="Lijstalinea"/>
        <w:numPr>
          <w:ilvl w:val="0"/>
          <w:numId w:val="8"/>
        </w:numPr>
      </w:pPr>
      <w:r>
        <w:t xml:space="preserve">Zou je de test aan je familieleden aanraden? </w:t>
      </w:r>
    </w:p>
    <w:p w:rsidR="0064480E" w:rsidRDefault="0064480E" w:rsidP="00DD258B">
      <w:pPr>
        <w:pStyle w:val="Lijstalinea"/>
        <w:numPr>
          <w:ilvl w:val="0"/>
          <w:numId w:val="8"/>
        </w:numPr>
      </w:pPr>
      <w:r>
        <w:t>Wat spre</w:t>
      </w:r>
      <w:r w:rsidR="00C374A7">
        <w:t>ken jullie</w:t>
      </w:r>
      <w:r>
        <w:t xml:space="preserve"> bij de volgende uitslagen af:</w:t>
      </w:r>
    </w:p>
    <w:p w:rsidR="0064480E" w:rsidRDefault="0064480E" w:rsidP="0064480E">
      <w:pPr>
        <w:pStyle w:val="Lijstalinea"/>
        <w:numPr>
          <w:ilvl w:val="1"/>
          <w:numId w:val="8"/>
        </w:numPr>
      </w:pPr>
      <w:r>
        <w:t xml:space="preserve">PSA &lt;1 </w:t>
      </w:r>
      <w:r w:rsidRPr="007D69AA">
        <w:t>µg/l</w:t>
      </w:r>
    </w:p>
    <w:p w:rsidR="0064480E" w:rsidRDefault="0064480E" w:rsidP="0064480E">
      <w:pPr>
        <w:pStyle w:val="Lijstalinea"/>
        <w:numPr>
          <w:ilvl w:val="1"/>
          <w:numId w:val="8"/>
        </w:numPr>
      </w:pPr>
      <w:r>
        <w:t xml:space="preserve">PSA tussen 1-3 </w:t>
      </w:r>
      <w:r w:rsidRPr="007D69AA">
        <w:t>µg/l</w:t>
      </w:r>
    </w:p>
    <w:p w:rsidR="00C374A7" w:rsidRDefault="00C374A7" w:rsidP="0064480E">
      <w:pPr>
        <w:pStyle w:val="Lijstalinea"/>
        <w:numPr>
          <w:ilvl w:val="1"/>
          <w:numId w:val="8"/>
        </w:numPr>
      </w:pPr>
      <w:r>
        <w:t xml:space="preserve">PSA 3,4 </w:t>
      </w:r>
      <w:r w:rsidRPr="007D69AA">
        <w:t>µg/l</w:t>
      </w:r>
      <w:r>
        <w:t xml:space="preserve"> en levensverwachting &lt; 10 </w:t>
      </w:r>
      <w:proofErr w:type="spellStart"/>
      <w:r>
        <w:t>jr</w:t>
      </w:r>
      <w:proofErr w:type="spellEnd"/>
    </w:p>
    <w:p w:rsidR="00DD258B" w:rsidRDefault="00DD258B" w:rsidP="002E50E1"/>
    <w:p w:rsidR="00DD258B" w:rsidRDefault="007D69AA" w:rsidP="00DD258B">
      <w:pPr>
        <w:rPr>
          <w:rStyle w:val="Hyperlink"/>
        </w:rPr>
      </w:pPr>
      <w:r>
        <w:t xml:space="preserve">Bekijk met je opleider het volgende fragment: </w:t>
      </w:r>
    </w:p>
    <w:p w:rsidR="00582E01" w:rsidRPr="007F4D7F" w:rsidRDefault="00C54FF9" w:rsidP="00DD258B">
      <w:hyperlink r:id="rId7" w:history="1">
        <w:r w:rsidR="00582E01" w:rsidRPr="007F4D7F">
          <w:rPr>
            <w:rStyle w:val="Hyperlink"/>
          </w:rPr>
          <w:t>https://tvblik.nl/pauw/12-november-2019-1</w:t>
        </w:r>
      </w:hyperlink>
      <w:r w:rsidR="007F4D7F" w:rsidRPr="007F4D7F">
        <w:t xml:space="preserve"> (Start 31:00, duur </w:t>
      </w:r>
      <w:proofErr w:type="spellStart"/>
      <w:r w:rsidR="007F4D7F" w:rsidRPr="007F4D7F">
        <w:t>ong</w:t>
      </w:r>
      <w:proofErr w:type="spellEnd"/>
      <w:r w:rsidR="007F4D7F" w:rsidRPr="007F4D7F">
        <w:t xml:space="preserve"> 20 minuten)</w:t>
      </w:r>
    </w:p>
    <w:p w:rsidR="007D69AA" w:rsidRPr="007F4D7F" w:rsidRDefault="007D69AA" w:rsidP="002E50E1"/>
    <w:p w:rsidR="007D69AA" w:rsidRDefault="007D69AA" w:rsidP="002E50E1">
      <w:r>
        <w:t>Bespreek:</w:t>
      </w:r>
    </w:p>
    <w:p w:rsidR="007D69AA" w:rsidRDefault="007D69AA" w:rsidP="00DD258B">
      <w:pPr>
        <w:pStyle w:val="Lijstalinea"/>
        <w:numPr>
          <w:ilvl w:val="0"/>
          <w:numId w:val="8"/>
        </w:numPr>
      </w:pPr>
      <w:r>
        <w:t xml:space="preserve">Wat vonden jullie van het filmpje? </w:t>
      </w:r>
    </w:p>
    <w:p w:rsidR="00C374A7" w:rsidRDefault="007D69AA" w:rsidP="00DD258B">
      <w:pPr>
        <w:pStyle w:val="Lijstalinea"/>
        <w:numPr>
          <w:ilvl w:val="0"/>
          <w:numId w:val="8"/>
        </w:numPr>
      </w:pPr>
      <w:r>
        <w:t xml:space="preserve">Wat zou de doorsnee man/patiënt hier mee doen? </w:t>
      </w:r>
    </w:p>
    <w:p w:rsidR="007D69AA" w:rsidRDefault="007D69AA" w:rsidP="00DD258B">
      <w:pPr>
        <w:pStyle w:val="Lijstalinea"/>
        <w:numPr>
          <w:ilvl w:val="0"/>
          <w:numId w:val="8"/>
        </w:numPr>
      </w:pPr>
      <w:r>
        <w:t xml:space="preserve">Wat was de rol van de BN’ers en die van de uroloog? Wat zou jij graag aan tafel hebben willen vertellen? </w:t>
      </w:r>
    </w:p>
    <w:p w:rsidR="00C96BED" w:rsidRDefault="00C96BED" w:rsidP="00C96BED"/>
    <w:p w:rsidR="00C96BED" w:rsidRDefault="00C96BED" w:rsidP="00C96BED">
      <w:pPr>
        <w:pStyle w:val="Lijstalinea"/>
        <w:numPr>
          <w:ilvl w:val="0"/>
          <w:numId w:val="8"/>
        </w:numPr>
      </w:pPr>
      <w:r>
        <w:t xml:space="preserve">Verschillen jij en je opleider op sommige punten van mening? Hoe komt dat denken jullie? </w:t>
      </w:r>
    </w:p>
    <w:p w:rsidR="00813D4B" w:rsidRDefault="00813D4B" w:rsidP="00813D4B">
      <w:pPr>
        <w:pStyle w:val="Lijstalinea"/>
      </w:pPr>
    </w:p>
    <w:p w:rsidR="00813D4B" w:rsidRDefault="00813D4B" w:rsidP="00813D4B">
      <w:r>
        <w:t xml:space="preserve">Bonus: </w:t>
      </w:r>
    </w:p>
    <w:p w:rsidR="00813D4B" w:rsidRDefault="00813D4B" w:rsidP="00813D4B">
      <w:pPr>
        <w:pStyle w:val="Lijstalinea"/>
        <w:numPr>
          <w:ilvl w:val="0"/>
          <w:numId w:val="8"/>
        </w:numPr>
      </w:pPr>
      <w:r>
        <w:t xml:space="preserve">Presenteer kort je patiënt </w:t>
      </w:r>
      <w:r w:rsidR="00092E45">
        <w:t xml:space="preserve">(zie voorbereiding) </w:t>
      </w:r>
      <w:r>
        <w:t xml:space="preserve">aan je opleider. </w:t>
      </w:r>
      <w:r w:rsidR="00092E45">
        <w:t xml:space="preserve">Vraag je opleider de rol van de patiënt op zich te nemen en leg hem/haar uit wat het effect/de zin is van wel of niet screenen op prostaatkanker middels de </w:t>
      </w:r>
      <w:proofErr w:type="spellStart"/>
      <w:r w:rsidR="00092E45">
        <w:t>infographic</w:t>
      </w:r>
      <w:proofErr w:type="spellEnd"/>
      <w:r w:rsidR="00092E45">
        <w:t xml:space="preserve"> uit de Volkskrant. Gebruik eventueel een eigen </w:t>
      </w:r>
      <w:proofErr w:type="spellStart"/>
      <w:r w:rsidR="00092E45">
        <w:t>infographic</w:t>
      </w:r>
      <w:proofErr w:type="spellEnd"/>
      <w:r w:rsidR="00092E45">
        <w:t xml:space="preserve">. </w:t>
      </w:r>
    </w:p>
    <w:p w:rsidR="007D69AA" w:rsidRDefault="007D69AA" w:rsidP="002E50E1"/>
    <w:p w:rsidR="007967E5" w:rsidRDefault="007967E5" w:rsidP="002E50E1"/>
    <w:p w:rsidR="002E50E1" w:rsidRPr="006E07EA" w:rsidRDefault="007B7828" w:rsidP="002E50E1">
      <w:pPr>
        <w:rPr>
          <w:b/>
        </w:rPr>
      </w:pPr>
      <w:r w:rsidRPr="006E07EA">
        <w:rPr>
          <w:b/>
        </w:rPr>
        <w:t>Eventueel te raadplegen bronnen</w:t>
      </w:r>
      <w:r w:rsidR="002E50E1" w:rsidRPr="006E07EA">
        <w:rPr>
          <w:b/>
        </w:rPr>
        <w:t xml:space="preserve">: </w:t>
      </w:r>
    </w:p>
    <w:p w:rsidR="002E50E1" w:rsidRPr="002E50E1" w:rsidRDefault="00C54FF9" w:rsidP="002E50E1">
      <w:pPr>
        <w:rPr>
          <w:rFonts w:ascii="Times New Roman" w:eastAsia="Times New Roman" w:hAnsi="Times New Roman" w:cs="Times New Roman"/>
          <w:lang w:eastAsia="nl-NL"/>
        </w:rPr>
      </w:pPr>
      <w:hyperlink r:id="rId8" w:history="1">
        <w:r w:rsidR="002E50E1" w:rsidRPr="002E50E1">
          <w:rPr>
            <w:rFonts w:ascii="Times New Roman" w:eastAsia="Times New Roman" w:hAnsi="Times New Roman" w:cs="Times New Roman"/>
            <w:color w:val="0000FF"/>
            <w:u w:val="single"/>
            <w:lang w:eastAsia="nl-NL"/>
          </w:rPr>
          <w:t>https://www.nvkc.nl/zoek-een-test/?id=275</w:t>
        </w:r>
      </w:hyperlink>
    </w:p>
    <w:p w:rsidR="00F245EF" w:rsidRDefault="00C54FF9" w:rsidP="00F245EF">
      <w:pPr>
        <w:rPr>
          <w:rFonts w:ascii="Times New Roman" w:eastAsia="Times New Roman" w:hAnsi="Times New Roman" w:cs="Times New Roman"/>
          <w:lang w:eastAsia="nl-NL"/>
        </w:rPr>
      </w:pPr>
      <w:hyperlink r:id="rId9" w:history="1">
        <w:r w:rsidR="00F245EF" w:rsidRPr="00F245EF">
          <w:rPr>
            <w:rFonts w:ascii="Times New Roman" w:eastAsia="Times New Roman" w:hAnsi="Times New Roman" w:cs="Times New Roman"/>
            <w:color w:val="0000FF"/>
            <w:u w:val="single"/>
            <w:lang w:eastAsia="nl-NL"/>
          </w:rPr>
          <w:t>https://www.ntvg.nl/artikelen/prostaatkankerscreening-met-de-psa-test</w:t>
        </w:r>
      </w:hyperlink>
    </w:p>
    <w:p w:rsidR="007B7828" w:rsidRPr="007B7828" w:rsidRDefault="00C54FF9" w:rsidP="007B7828">
      <w:pPr>
        <w:rPr>
          <w:rFonts w:ascii="Times New Roman" w:eastAsia="Times New Roman" w:hAnsi="Times New Roman" w:cs="Times New Roman"/>
          <w:lang w:eastAsia="nl-NL"/>
        </w:rPr>
      </w:pPr>
      <w:hyperlink r:id="rId10" w:anchor="tab2" w:history="1">
        <w:r w:rsidR="007B7828" w:rsidRPr="007B7828">
          <w:rPr>
            <w:rFonts w:ascii="Times New Roman" w:eastAsia="Times New Roman" w:hAnsi="Times New Roman" w:cs="Times New Roman"/>
            <w:color w:val="0000FF"/>
            <w:u w:val="single"/>
            <w:lang w:eastAsia="nl-NL"/>
          </w:rPr>
          <w:t>http://www.allesoverurologie.nl/aandoeningen/prostaat-kanker/mannen-prostaatkanker#tab2</w:t>
        </w:r>
      </w:hyperlink>
    </w:p>
    <w:p w:rsidR="007D69AA" w:rsidRPr="007D69AA" w:rsidRDefault="00C54FF9" w:rsidP="007D69AA">
      <w:pPr>
        <w:rPr>
          <w:rFonts w:ascii="Times New Roman" w:eastAsia="Times New Roman" w:hAnsi="Times New Roman" w:cs="Times New Roman"/>
          <w:lang w:eastAsia="nl-NL"/>
        </w:rPr>
      </w:pPr>
      <w:hyperlink r:id="rId11" w:history="1">
        <w:r w:rsidR="007D69AA" w:rsidRPr="007D69AA">
          <w:rPr>
            <w:rFonts w:ascii="Times New Roman" w:eastAsia="Times New Roman" w:hAnsi="Times New Roman" w:cs="Times New Roman"/>
            <w:color w:val="0000FF"/>
            <w:u w:val="single"/>
            <w:lang w:eastAsia="nl-NL"/>
          </w:rPr>
          <w:t>https://www.henw.org/artikelen/beperkte-waarde-rectaal-toucher-bij-mictieklachten</w:t>
        </w:r>
      </w:hyperlink>
    </w:p>
    <w:p w:rsidR="00C374A7" w:rsidRDefault="00C54FF9" w:rsidP="00C374A7">
      <w:pPr>
        <w:rPr>
          <w:rFonts w:ascii="Times New Roman" w:eastAsia="Times New Roman" w:hAnsi="Times New Roman" w:cs="Times New Roman"/>
          <w:lang w:eastAsia="nl-NL"/>
        </w:rPr>
      </w:pPr>
      <w:hyperlink r:id="rId12" w:history="1">
        <w:r w:rsidR="00C374A7" w:rsidRPr="00C374A7">
          <w:rPr>
            <w:rFonts w:ascii="Times New Roman" w:eastAsia="Times New Roman" w:hAnsi="Times New Roman" w:cs="Times New Roman"/>
            <w:color w:val="0000FF"/>
            <w:u w:val="single"/>
            <w:lang w:eastAsia="nl-NL"/>
          </w:rPr>
          <w:t>https://www.oncoline.nl/prostaatcarcinoom</w:t>
        </w:r>
      </w:hyperlink>
      <w:r w:rsidR="00C374A7">
        <w:rPr>
          <w:rFonts w:ascii="Times New Roman" w:eastAsia="Times New Roman" w:hAnsi="Times New Roman" w:cs="Times New Roman"/>
          <w:lang w:eastAsia="nl-NL"/>
        </w:rPr>
        <w:t xml:space="preserve"> (Algemeen-epidemiologie en Vroeg</w:t>
      </w:r>
      <w:r w:rsidR="00582E01">
        <w:rPr>
          <w:rFonts w:ascii="Times New Roman" w:eastAsia="Times New Roman" w:hAnsi="Times New Roman" w:cs="Times New Roman"/>
          <w:lang w:eastAsia="nl-NL"/>
        </w:rPr>
        <w:t>-</w:t>
      </w:r>
      <w:r w:rsidR="00C374A7">
        <w:rPr>
          <w:rFonts w:ascii="Times New Roman" w:eastAsia="Times New Roman" w:hAnsi="Times New Roman" w:cs="Times New Roman"/>
          <w:lang w:eastAsia="nl-NL"/>
        </w:rPr>
        <w:t>detectie)</w:t>
      </w:r>
    </w:p>
    <w:p w:rsidR="00C96BED" w:rsidRPr="00C374A7" w:rsidRDefault="00C54FF9" w:rsidP="00C374A7">
      <w:pPr>
        <w:rPr>
          <w:rFonts w:ascii="Times New Roman" w:eastAsia="Times New Roman" w:hAnsi="Times New Roman" w:cs="Times New Roman"/>
          <w:lang w:eastAsia="nl-NL"/>
        </w:rPr>
      </w:pPr>
      <w:hyperlink r:id="rId13" w:history="1">
        <w:r w:rsidR="00C96BED" w:rsidRPr="00C96BED">
          <w:rPr>
            <w:rFonts w:ascii="Times New Roman" w:eastAsia="Times New Roman" w:hAnsi="Times New Roman" w:cs="Times New Roman"/>
            <w:color w:val="0000FF"/>
            <w:u w:val="single"/>
            <w:lang w:eastAsia="nl-NL"/>
          </w:rPr>
          <w:t>https://www.nhg.org/standaarden/volledig/nhg-standaard-mictieklachten-bij-mannen</w:t>
        </w:r>
      </w:hyperlink>
    </w:p>
    <w:p w:rsidR="007B7828" w:rsidRPr="00F245EF" w:rsidRDefault="007B7828" w:rsidP="00F245EF">
      <w:pPr>
        <w:rPr>
          <w:rFonts w:ascii="Times New Roman" w:eastAsia="Times New Roman" w:hAnsi="Times New Roman" w:cs="Times New Roman"/>
          <w:lang w:eastAsia="nl-NL"/>
        </w:rPr>
      </w:pPr>
    </w:p>
    <w:p w:rsidR="002E50E1" w:rsidRPr="00943FB5" w:rsidRDefault="002E50E1" w:rsidP="002E50E1"/>
    <w:p w:rsidR="008D021E" w:rsidRDefault="00C54FF9"/>
    <w:sectPr w:rsidR="008D021E" w:rsidSect="009716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9E8"/>
    <w:multiLevelType w:val="hybridMultilevel"/>
    <w:tmpl w:val="750839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DEC33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26F6"/>
    <w:multiLevelType w:val="hybridMultilevel"/>
    <w:tmpl w:val="A5E834EE"/>
    <w:lvl w:ilvl="0" w:tplc="D4DEC3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94CCE"/>
    <w:multiLevelType w:val="hybridMultilevel"/>
    <w:tmpl w:val="938C0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C4A16"/>
    <w:multiLevelType w:val="hybridMultilevel"/>
    <w:tmpl w:val="C73E0A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27517"/>
    <w:multiLevelType w:val="hybridMultilevel"/>
    <w:tmpl w:val="89422006"/>
    <w:lvl w:ilvl="0" w:tplc="D4DEC3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A1F10"/>
    <w:multiLevelType w:val="hybridMultilevel"/>
    <w:tmpl w:val="A19666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00BB5"/>
    <w:multiLevelType w:val="hybridMultilevel"/>
    <w:tmpl w:val="9632A6F0"/>
    <w:lvl w:ilvl="0" w:tplc="D4DEC3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468F9"/>
    <w:multiLevelType w:val="hybridMultilevel"/>
    <w:tmpl w:val="50D457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952B7"/>
    <w:multiLevelType w:val="hybridMultilevel"/>
    <w:tmpl w:val="1EA648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F69AF"/>
    <w:multiLevelType w:val="hybridMultilevel"/>
    <w:tmpl w:val="5262CB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A08D1"/>
    <w:multiLevelType w:val="hybridMultilevel"/>
    <w:tmpl w:val="FA7623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B5"/>
    <w:rsid w:val="00092E45"/>
    <w:rsid w:val="001B5EFE"/>
    <w:rsid w:val="002E50E1"/>
    <w:rsid w:val="00582E01"/>
    <w:rsid w:val="0064480E"/>
    <w:rsid w:val="006E07EA"/>
    <w:rsid w:val="007967E5"/>
    <w:rsid w:val="007B7828"/>
    <w:rsid w:val="007D69AA"/>
    <w:rsid w:val="007F4D7F"/>
    <w:rsid w:val="00813D4B"/>
    <w:rsid w:val="00943FB5"/>
    <w:rsid w:val="0097164E"/>
    <w:rsid w:val="00977665"/>
    <w:rsid w:val="00AA6494"/>
    <w:rsid w:val="00C374A7"/>
    <w:rsid w:val="00C54FF9"/>
    <w:rsid w:val="00C85DFF"/>
    <w:rsid w:val="00C96BED"/>
    <w:rsid w:val="00CA29FA"/>
    <w:rsid w:val="00DD258B"/>
    <w:rsid w:val="00F2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9EA9D4"/>
  <w14:defaultImageDpi w14:val="32767"/>
  <w15:chartTrackingRefBased/>
  <w15:docId w15:val="{857B414B-511B-EE44-A584-E70507B6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766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E50E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rsid w:val="00F245E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82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1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66331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04403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175676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91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6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277743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041575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766586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91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kc.nl/zoek-een-test/?id=275" TargetMode="External"/><Relationship Id="rId13" Type="http://schemas.openxmlformats.org/officeDocument/2006/relationships/hyperlink" Target="https://www.nhg.org/standaarden/volledig/nhg-standaard-mictieklachten-bij-mann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vblik.nl/pauw/12-november-2019-1" TargetMode="External"/><Relationship Id="rId12" Type="http://schemas.openxmlformats.org/officeDocument/2006/relationships/hyperlink" Target="https://www.oncoline.nl/prostaatcarcino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lkskrant.nl/wetenschap/moeten-mannen-zich-laten-testen-op-prostaatkanker-je-leeft-er-geen-dag-langer-door-stellen-critici~bd26d842/" TargetMode="External"/><Relationship Id="rId11" Type="http://schemas.openxmlformats.org/officeDocument/2006/relationships/hyperlink" Target="https://www.henw.org/artikelen/beperkte-waarde-rectaal-toucher-bij-mictieklachten" TargetMode="External"/><Relationship Id="rId5" Type="http://schemas.openxmlformats.org/officeDocument/2006/relationships/hyperlink" Target="https://www.thuisarts.nl/keuzehulp/testen-op-prostaatkank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llesoverurologie.nl/aandoeningen/prostaat-kanker/mannen-prostaatkank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tvg.nl/artikelen/prostaatkankerscreening-met-de-psa-t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Vlaanderen</dc:creator>
  <cp:keywords/>
  <dc:description/>
  <cp:lastModifiedBy>Esther van Vlaanderen</cp:lastModifiedBy>
  <cp:revision>5</cp:revision>
  <dcterms:created xsi:type="dcterms:W3CDTF">2020-01-28T15:28:00Z</dcterms:created>
  <dcterms:modified xsi:type="dcterms:W3CDTF">2020-03-09T14:03:00Z</dcterms:modified>
</cp:coreProperties>
</file>