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832" w14:textId="700EADA6" w:rsidR="00E96E7A" w:rsidRPr="00E96E7A" w:rsidRDefault="00E96E7A" w:rsidP="00BC6F3F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theme="minorHAnsi"/>
          <w:b/>
          <w:bCs/>
          <w:spacing w:val="8"/>
          <w:sz w:val="28"/>
          <w:szCs w:val="28"/>
          <w:lang w:eastAsia="nl-NL"/>
        </w:rPr>
      </w:pPr>
      <w:r w:rsidRPr="00E96E7A">
        <w:rPr>
          <w:rFonts w:eastAsia="Times New Roman" w:cstheme="minorHAnsi"/>
          <w:b/>
          <w:bCs/>
          <w:spacing w:val="8"/>
          <w:sz w:val="28"/>
          <w:szCs w:val="28"/>
          <w:lang w:eastAsia="nl-NL"/>
        </w:rPr>
        <w:t>Reflecteren aan de hand van ‘de hand’</w:t>
      </w:r>
    </w:p>
    <w:p w14:paraId="7E289E4E" w14:textId="77777777" w:rsidR="00E96E7A" w:rsidRDefault="00E96E7A" w:rsidP="00BC6F3F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</w:p>
    <w:p w14:paraId="7E86F2D1" w14:textId="1CD6B713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1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De precieze stappen van de reflectie: ‘Vijf vingers' (ook geschikt om jezelf voor te stellen aan de ander)</w:t>
      </w:r>
    </w:p>
    <w:p w14:paraId="1CBFCCE4" w14:textId="77777777" w:rsidR="00D86F5A" w:rsidRDefault="00D86F5A" w:rsidP="00BC6F3F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</w:p>
    <w:p w14:paraId="1A1E3370" w14:textId="5F3F5C2B" w:rsidR="00BC6F3F" w:rsidRPr="00BC6F3F" w:rsidRDefault="00BC6F3F" w:rsidP="00BC6F3F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Je begint met het uitspreken van de startzin:</w:t>
      </w:r>
    </w:p>
    <w:p w14:paraId="13A81EBD" w14:textId="77777777" w:rsidR="00BC6F3F" w:rsidRPr="00BC6F3F" w:rsidRDefault="00BC6F3F" w:rsidP="00BC6F3F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Noem een moment waarop je…</w:t>
      </w:r>
    </w:p>
    <w:p w14:paraId="33B00457" w14:textId="77777777" w:rsidR="00BC6F3F" w:rsidRPr="00BC6F3F" w:rsidRDefault="00BC6F3F" w:rsidP="00BC6F3F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‘Toen, op dat moment dacht ik…'</w:t>
      </w:r>
    </w:p>
    <w:p w14:paraId="02A3429E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Duim</w:t>
      </w:r>
    </w:p>
    <w:p w14:paraId="4C3F660A" w14:textId="77777777" w:rsidR="00BC6F3F" w:rsidRPr="00BC6F3F" w:rsidRDefault="00BC6F3F" w:rsidP="00BC6F3F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Nu kom ik niet meer bij.</w:t>
      </w:r>
    </w:p>
    <w:p w14:paraId="373A61C8" w14:textId="77777777" w:rsidR="00BC6F3F" w:rsidRPr="00BC6F3F" w:rsidRDefault="00BC6F3F" w:rsidP="00BC6F3F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Dat vind ik geweldig.</w:t>
      </w:r>
    </w:p>
    <w:p w14:paraId="55C5FF76" w14:textId="77777777" w:rsidR="00BC6F3F" w:rsidRPr="00BC6F3F" w:rsidRDefault="00BC6F3F" w:rsidP="00BC6F3F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ben ik trots op.</w:t>
      </w:r>
    </w:p>
    <w:p w14:paraId="27E6287C" w14:textId="77777777" w:rsidR="00BC6F3F" w:rsidRPr="00BC6F3F" w:rsidRDefault="00BC6F3F" w:rsidP="00BC6F3F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ben ik goed in.</w:t>
      </w:r>
    </w:p>
    <w:p w14:paraId="43ABF5FD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Wijsvinger</w:t>
      </w:r>
    </w:p>
    <w:p w14:paraId="3708B5B1" w14:textId="77777777" w:rsidR="00BC6F3F" w:rsidRPr="00BC6F3F" w:rsidRDefault="00BC6F3F" w:rsidP="00BC6F3F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Hier doe ik het voor!</w:t>
      </w:r>
    </w:p>
    <w:p w14:paraId="642F056A" w14:textId="77777777" w:rsidR="00BC6F3F" w:rsidRPr="00BC6F3F" w:rsidRDefault="00BC6F3F" w:rsidP="00BC6F3F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Dat zou ik willen bereiken!</w:t>
      </w:r>
    </w:p>
    <w:p w14:paraId="7AEFA399" w14:textId="3E984D8A" w:rsidR="00BC6F3F" w:rsidRPr="00BC6F3F" w:rsidRDefault="00BC6F3F" w:rsidP="00BC6F3F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Die richting zou het op</w:t>
      </w:r>
      <w:r w:rsidR="00293D97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BC6F3F">
        <w:rPr>
          <w:rFonts w:eastAsia="Times New Roman" w:cstheme="minorHAnsi"/>
          <w:sz w:val="24"/>
          <w:szCs w:val="24"/>
          <w:lang w:eastAsia="nl-NL"/>
        </w:rPr>
        <w:t>moeten!</w:t>
      </w:r>
    </w:p>
    <w:p w14:paraId="56641A98" w14:textId="77777777" w:rsidR="00BC6F3F" w:rsidRPr="00BC6F3F" w:rsidRDefault="00BC6F3F" w:rsidP="00BC6F3F">
      <w:pPr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Waar ga je naartoe?</w:t>
      </w:r>
    </w:p>
    <w:p w14:paraId="595D165A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Middelvinger</w:t>
      </w:r>
    </w:p>
    <w:p w14:paraId="632F726E" w14:textId="5DC17144" w:rsidR="00BC6F3F" w:rsidRPr="00BC6F3F" w:rsidRDefault="00BC6F3F" w:rsidP="00BC6F3F">
      <w:pPr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 xml:space="preserve">Waarbij dacht je: </w:t>
      </w:r>
      <w:r w:rsidR="003F344E">
        <w:rPr>
          <w:rFonts w:eastAsia="Times New Roman" w:cstheme="minorHAnsi"/>
          <w:sz w:val="24"/>
          <w:szCs w:val="24"/>
          <w:lang w:eastAsia="nl-NL"/>
        </w:rPr>
        <w:t>“</w:t>
      </w:r>
      <w:r w:rsidRPr="00BC6F3F">
        <w:rPr>
          <w:rFonts w:eastAsia="Times New Roman" w:cstheme="minorHAnsi"/>
          <w:sz w:val="24"/>
          <w:szCs w:val="24"/>
          <w:lang w:eastAsia="nl-NL"/>
        </w:rPr>
        <w:t>fuck dit</w:t>
      </w:r>
      <w:r w:rsidR="003F344E">
        <w:rPr>
          <w:rFonts w:eastAsia="Times New Roman" w:cstheme="minorHAnsi"/>
          <w:sz w:val="24"/>
          <w:szCs w:val="24"/>
          <w:lang w:eastAsia="nl-NL"/>
        </w:rPr>
        <w:t>”</w:t>
      </w:r>
      <w:r w:rsidRPr="00BC6F3F">
        <w:rPr>
          <w:rFonts w:eastAsia="Times New Roman" w:cstheme="minorHAnsi"/>
          <w:sz w:val="24"/>
          <w:szCs w:val="24"/>
          <w:lang w:eastAsia="nl-NL"/>
        </w:rPr>
        <w:t>.</w:t>
      </w:r>
    </w:p>
    <w:p w14:paraId="2E45C9D7" w14:textId="77777777" w:rsidR="00BC6F3F" w:rsidRPr="00BC6F3F" w:rsidRDefault="00BC6F3F" w:rsidP="00BC6F3F">
      <w:pPr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heb ik een hekel aan, daar baal ik van, moet ik niks van hebben, dat vind ik slecht…</w:t>
      </w:r>
    </w:p>
    <w:p w14:paraId="465D1BD1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Ringvinger</w:t>
      </w:r>
    </w:p>
    <w:p w14:paraId="7D00EB2D" w14:textId="77777777" w:rsidR="00BC6F3F" w:rsidRPr="00BC6F3F" w:rsidRDefault="00BC6F3F" w:rsidP="00BC6F3F">
      <w:pPr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Ik voel me omringd, gesteund.</w:t>
      </w:r>
    </w:p>
    <w:p w14:paraId="274B1DC7" w14:textId="77777777" w:rsidR="00BC6F3F" w:rsidRPr="00BC6F3F" w:rsidRDefault="00BC6F3F" w:rsidP="00BC6F3F">
      <w:pPr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wil ik trouw aan blijven, dat moet behouden blijven.</w:t>
      </w:r>
    </w:p>
    <w:p w14:paraId="07C21BA9" w14:textId="77777777" w:rsidR="00BC6F3F" w:rsidRPr="00BC6F3F" w:rsidRDefault="00BC6F3F" w:rsidP="00BC6F3F">
      <w:pPr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Vertel iets over een persoon waar je veel om geeft.</w:t>
      </w:r>
    </w:p>
    <w:p w14:paraId="3CABD6FF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Pink</w:t>
      </w:r>
    </w:p>
    <w:p w14:paraId="2763BBBF" w14:textId="77777777" w:rsidR="00BC6F3F" w:rsidRPr="00BC6F3F" w:rsidRDefault="00BC6F3F" w:rsidP="00BC6F3F">
      <w:pPr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Ik voel me klein, ik wil naar huis.</w:t>
      </w:r>
    </w:p>
    <w:p w14:paraId="38265053" w14:textId="77777777" w:rsidR="00BC6F3F" w:rsidRPr="00BC6F3F" w:rsidRDefault="00BC6F3F" w:rsidP="00BC6F3F">
      <w:pPr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Dat vind ik lastig.</w:t>
      </w:r>
    </w:p>
    <w:p w14:paraId="30E45400" w14:textId="77777777" w:rsidR="00BC6F3F" w:rsidRPr="00BC6F3F" w:rsidRDefault="00BC6F3F" w:rsidP="00BC6F3F">
      <w:pPr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weet ik weinig van.</w:t>
      </w:r>
    </w:p>
    <w:p w14:paraId="4277414B" w14:textId="77777777" w:rsidR="00BC6F3F" w:rsidRPr="00BC6F3F" w:rsidRDefault="00BC6F3F" w:rsidP="00BC6F3F">
      <w:pPr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Daar wil ik nog in groeien.</w:t>
      </w:r>
    </w:p>
    <w:p w14:paraId="7410A40C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Hele hand</w:t>
      </w:r>
    </w:p>
    <w:p w14:paraId="3D725D57" w14:textId="77777777" w:rsidR="00BC6F3F" w:rsidRPr="00BC6F3F" w:rsidRDefault="00BC6F3F" w:rsidP="00BC6F3F">
      <w:pPr>
        <w:numPr>
          <w:ilvl w:val="0"/>
          <w:numId w:val="7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Wat heb je te geven?</w:t>
      </w:r>
    </w:p>
    <w:p w14:paraId="6773AB8B" w14:textId="77777777" w:rsidR="00BC6F3F" w:rsidRPr="00BC6F3F" w:rsidRDefault="00BC6F3F" w:rsidP="00BC6F3F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</w:pPr>
      <w:r w:rsidRPr="00BC6F3F">
        <w:rPr>
          <w:rFonts w:eastAsia="Times New Roman" w:cstheme="minorHAnsi"/>
          <w:b/>
          <w:bCs/>
          <w:spacing w:val="8"/>
          <w:sz w:val="24"/>
          <w:szCs w:val="24"/>
          <w:lang w:eastAsia="nl-NL"/>
        </w:rPr>
        <w:t>Andere hele hand</w:t>
      </w:r>
    </w:p>
    <w:p w14:paraId="5B88E4A3" w14:textId="016D314D" w:rsidR="003F344E" w:rsidRDefault="00BC6F3F" w:rsidP="00BC6F3F">
      <w:pPr>
        <w:numPr>
          <w:ilvl w:val="0"/>
          <w:numId w:val="8"/>
        </w:num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BC6F3F">
        <w:rPr>
          <w:rFonts w:eastAsia="Times New Roman" w:cstheme="minorHAnsi"/>
          <w:sz w:val="24"/>
          <w:szCs w:val="24"/>
          <w:lang w:eastAsia="nl-NL"/>
        </w:rPr>
        <w:t>Wat heb je te ontvangen?</w:t>
      </w:r>
    </w:p>
    <w:p w14:paraId="5508FD2F" w14:textId="77777777" w:rsidR="003F344E" w:rsidRDefault="003F344E">
      <w:p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 w:type="page"/>
      </w:r>
    </w:p>
    <w:p w14:paraId="1B64B47F" w14:textId="35B68DD3" w:rsidR="00BC6F3F" w:rsidRDefault="003F344E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lastRenderedPageBreak/>
        <w:t>Toepassingen:</w:t>
      </w:r>
    </w:p>
    <w:p w14:paraId="376B9DF0" w14:textId="45E82414" w:rsidR="003F344E" w:rsidRPr="005A1BD4" w:rsidRDefault="003F344E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nl-NL"/>
        </w:rPr>
      </w:pPr>
      <w:r w:rsidRPr="005A1BD4">
        <w:rPr>
          <w:rFonts w:eastAsia="Times New Roman" w:cstheme="minorHAnsi"/>
          <w:sz w:val="24"/>
          <w:szCs w:val="24"/>
          <w:u w:val="single"/>
          <w:lang w:eastAsia="nl-NL"/>
        </w:rPr>
        <w:t>Kennismaking:</w:t>
      </w:r>
    </w:p>
    <w:p w14:paraId="75BCF0A0" w14:textId="00E84AE0" w:rsidR="003F344E" w:rsidRDefault="003F344E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Laat aios in tweetallen elkaar bevragen</w:t>
      </w:r>
      <w:r w:rsidR="005A1BD4">
        <w:rPr>
          <w:rFonts w:eastAsia="Times New Roman" w:cstheme="minorHAnsi"/>
          <w:sz w:val="24"/>
          <w:szCs w:val="24"/>
          <w:lang w:eastAsia="nl-NL"/>
        </w:rPr>
        <w:t>. De aios tekenen elkaars hand en maken hier aantekeningen bij.</w:t>
      </w:r>
    </w:p>
    <w:p w14:paraId="6A8D2DF7" w14:textId="7F51F6AF" w:rsidR="005A1BD4" w:rsidRDefault="005A1BD4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In de groep stelt ieder zijn gesprekspartner voor.</w:t>
      </w:r>
    </w:p>
    <w:p w14:paraId="0671A006" w14:textId="5014B0D0" w:rsidR="005A1BD4" w:rsidRDefault="005A1BD4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</w:p>
    <w:p w14:paraId="44D002F7" w14:textId="634F2CB4" w:rsidR="005A1BD4" w:rsidRDefault="005A1BD4" w:rsidP="005A1B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Koppeldag:</w:t>
      </w:r>
    </w:p>
    <w:p w14:paraId="2A82E03E" w14:textId="57F0C32C" w:rsidR="00551A88" w:rsidRDefault="005A1BD4" w:rsidP="005A1BD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Doe bovenstaande oefening met opleiders.</w:t>
      </w:r>
    </w:p>
    <w:p w14:paraId="17EA2FB6" w14:textId="4A7C466D" w:rsidR="005A1BD4" w:rsidRDefault="005A1BD4" w:rsidP="005A1BD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Als de aios erbij komen in de middag kunnen aios en opleider hierover in gesprek gaan; in hoeverre komen handen overeen of verschillen ze? </w:t>
      </w:r>
    </w:p>
    <w:p w14:paraId="1CA69C77" w14:textId="3ECD450A" w:rsidR="005A1BD4" w:rsidRDefault="005A1BD4" w:rsidP="005A1BD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3DE793B" w14:textId="4BC42414" w:rsidR="005A1BD4" w:rsidRPr="005A1BD4" w:rsidRDefault="005A1BD4" w:rsidP="005A1BD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l-NL"/>
        </w:rPr>
      </w:pPr>
      <w:r w:rsidRPr="005A1BD4">
        <w:rPr>
          <w:rFonts w:eastAsia="Times New Roman" w:cstheme="minorHAnsi"/>
          <w:sz w:val="24"/>
          <w:szCs w:val="24"/>
          <w:u w:val="single"/>
          <w:lang w:eastAsia="nl-NL"/>
        </w:rPr>
        <w:t>Terugblik:</w:t>
      </w:r>
    </w:p>
    <w:p w14:paraId="3EA8F3EC" w14:textId="51D54299" w:rsidR="005A1BD4" w:rsidRDefault="005A1BD4" w:rsidP="005A1B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Aan het eind van een </w:t>
      </w:r>
      <w:r w:rsidR="00D86F5A">
        <w:rPr>
          <w:rFonts w:cstheme="minorHAnsi"/>
          <w:sz w:val="24"/>
          <w:szCs w:val="24"/>
        </w:rPr>
        <w:t>(huisarts)</w:t>
      </w:r>
      <w:r>
        <w:rPr>
          <w:rFonts w:cstheme="minorHAnsi"/>
          <w:sz w:val="24"/>
          <w:szCs w:val="24"/>
        </w:rPr>
        <w:t>stage</w:t>
      </w:r>
      <w:r w:rsidR="00D86F5A">
        <w:rPr>
          <w:rFonts w:cstheme="minorHAnsi"/>
          <w:sz w:val="24"/>
          <w:szCs w:val="24"/>
        </w:rPr>
        <w:t>; wat heeft deze stage je aan inzichten gegeven? hoe heb je je ontwikkeld? Wat neem je mee in een volgend traject?</w:t>
      </w:r>
    </w:p>
    <w:p w14:paraId="7D68BAF9" w14:textId="77CE1EC4" w:rsidR="00D86F5A" w:rsidRDefault="00D86F5A" w:rsidP="005A1B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Deze vragen kunnen de aios beantwoorden, maar ook voor opleiders is het een goede manier om de omschakeling naar het volgende begeleidingstraject te maken.</w:t>
      </w:r>
    </w:p>
    <w:p w14:paraId="54820340" w14:textId="1AC39AE6" w:rsidR="00D86F5A" w:rsidRDefault="00D86F5A" w:rsidP="005A1BD4">
      <w:pPr>
        <w:spacing w:after="0" w:line="240" w:lineRule="auto"/>
        <w:rPr>
          <w:rFonts w:cstheme="minorHAnsi"/>
          <w:sz w:val="24"/>
          <w:szCs w:val="24"/>
        </w:rPr>
      </w:pPr>
    </w:p>
    <w:p w14:paraId="5D1A2B91" w14:textId="5006347D" w:rsidR="00D86F5A" w:rsidRDefault="00D86F5A" w:rsidP="005A1BD4">
      <w:pPr>
        <w:spacing w:after="0" w:line="240" w:lineRule="auto"/>
        <w:rPr>
          <w:rFonts w:cstheme="minorHAnsi"/>
          <w:sz w:val="24"/>
          <w:szCs w:val="24"/>
        </w:rPr>
      </w:pPr>
    </w:p>
    <w:p w14:paraId="19187EF2" w14:textId="674CAD70" w:rsidR="00D86F5A" w:rsidRPr="00BC6F3F" w:rsidRDefault="00D86F5A" w:rsidP="005A1B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Bron: </w:t>
      </w:r>
      <w:hyperlink r:id="rId5" w:history="1">
        <w:r w:rsidRPr="000249BC">
          <w:rPr>
            <w:rStyle w:val="Hyperlink"/>
            <w:rFonts w:cstheme="minorHAnsi"/>
            <w:sz w:val="24"/>
            <w:szCs w:val="24"/>
          </w:rPr>
          <w:t>https://hetnlpcollege.nl/reflectie-oefening-hand/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D86F5A" w:rsidRPr="00BC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87"/>
    <w:multiLevelType w:val="multilevel"/>
    <w:tmpl w:val="4D8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106BD"/>
    <w:multiLevelType w:val="multilevel"/>
    <w:tmpl w:val="6C30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D1188"/>
    <w:multiLevelType w:val="multilevel"/>
    <w:tmpl w:val="87C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E67A9"/>
    <w:multiLevelType w:val="multilevel"/>
    <w:tmpl w:val="119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686B99"/>
    <w:multiLevelType w:val="multilevel"/>
    <w:tmpl w:val="1B0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301B58"/>
    <w:multiLevelType w:val="multilevel"/>
    <w:tmpl w:val="4D9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D34F55"/>
    <w:multiLevelType w:val="multilevel"/>
    <w:tmpl w:val="524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45EAE"/>
    <w:multiLevelType w:val="multilevel"/>
    <w:tmpl w:val="023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5796628">
    <w:abstractNumId w:val="5"/>
  </w:num>
  <w:num w:numId="2" w16cid:durableId="1352880715">
    <w:abstractNumId w:val="4"/>
  </w:num>
  <w:num w:numId="3" w16cid:durableId="2060088744">
    <w:abstractNumId w:val="6"/>
  </w:num>
  <w:num w:numId="4" w16cid:durableId="668144958">
    <w:abstractNumId w:val="7"/>
  </w:num>
  <w:num w:numId="5" w16cid:durableId="1060788320">
    <w:abstractNumId w:val="3"/>
  </w:num>
  <w:num w:numId="6" w16cid:durableId="1574045902">
    <w:abstractNumId w:val="0"/>
  </w:num>
  <w:num w:numId="7" w16cid:durableId="651374590">
    <w:abstractNumId w:val="1"/>
  </w:num>
  <w:num w:numId="8" w16cid:durableId="137280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F"/>
    <w:rsid w:val="00293D97"/>
    <w:rsid w:val="003F344E"/>
    <w:rsid w:val="00551A88"/>
    <w:rsid w:val="005A1BD4"/>
    <w:rsid w:val="00BC6F3F"/>
    <w:rsid w:val="00D86F5A"/>
    <w:rsid w:val="00E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403"/>
  <w15:chartTrackingRefBased/>
  <w15:docId w15:val="{A511F9E3-D7A7-4282-9B1B-9529C525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C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C6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C6F3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C6F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C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86F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tnlpcollege.nl/reflectie-oefening-h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Dolman</dc:creator>
  <cp:keywords/>
  <dc:description/>
  <cp:lastModifiedBy>Belinda Dolman</cp:lastModifiedBy>
  <cp:revision>4</cp:revision>
  <dcterms:created xsi:type="dcterms:W3CDTF">2021-08-16T09:39:00Z</dcterms:created>
  <dcterms:modified xsi:type="dcterms:W3CDTF">2022-04-26T08:14:00Z</dcterms:modified>
</cp:coreProperties>
</file>