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22" w:rsidRDefault="0053282C">
      <w:pPr>
        <w:rPr>
          <w:b/>
          <w:bCs/>
        </w:rPr>
      </w:pPr>
      <w:r>
        <w:rPr>
          <w:b/>
          <w:bCs/>
        </w:rPr>
        <w:t xml:space="preserve">Voorbereidingsopdracht </w:t>
      </w:r>
      <w:r w:rsidR="00D16337">
        <w:rPr>
          <w:b/>
          <w:bCs/>
        </w:rPr>
        <w:t xml:space="preserve">1 </w:t>
      </w:r>
      <w:r>
        <w:rPr>
          <w:b/>
          <w:bCs/>
        </w:rPr>
        <w:t>bij OWP ‘luisteren’</w:t>
      </w:r>
      <w:r w:rsidR="00D16337">
        <w:rPr>
          <w:b/>
          <w:bCs/>
        </w:rPr>
        <w:t>:</w:t>
      </w:r>
    </w:p>
    <w:p w:rsidR="0053282C" w:rsidRDefault="0053282C">
      <w:pPr>
        <w:rPr>
          <w:b/>
          <w:bCs/>
        </w:rPr>
      </w:pPr>
    </w:p>
    <w:p w:rsidR="0053282C" w:rsidRDefault="0053282C">
      <w:pPr>
        <w:rPr>
          <w:b/>
          <w:bCs/>
        </w:rPr>
      </w:pPr>
    </w:p>
    <w:p w:rsidR="0053282C" w:rsidRDefault="00D16337">
      <w:r>
        <w:t xml:space="preserve">Roep een ervaring op in je herinnering waarin er goed naar jou geluisterd werd. </w:t>
      </w:r>
    </w:p>
    <w:p w:rsidR="00D16337" w:rsidRDefault="00D16337" w:rsidP="00D16337">
      <w:r>
        <w:t>Sta rustig stil bij die ervaring en probeer je de situatie weer zo goed mogelijk voor te stellen.</w:t>
      </w:r>
    </w:p>
    <w:p w:rsidR="00D16337" w:rsidRDefault="00D16337" w:rsidP="00D16337">
      <w:r>
        <w:t>Het mag gaan om situaties in je werk, in je opleiding, privé. Dat maakt niet uit.</w:t>
      </w:r>
    </w:p>
    <w:p w:rsidR="00D16337" w:rsidRDefault="00D16337" w:rsidP="00D16337"/>
    <w:p w:rsidR="00D16337" w:rsidRDefault="00D16337" w:rsidP="00D16337">
      <w:r>
        <w:t>Kijk of je kunt beschrijven wat er prettig was aan het luisteren:</w:t>
      </w:r>
    </w:p>
    <w:p w:rsidR="00D16337" w:rsidRDefault="00D16337" w:rsidP="00D16337"/>
    <w:p w:rsidR="00D16337" w:rsidRDefault="00D16337" w:rsidP="00D16337">
      <w:pPr>
        <w:pStyle w:val="Lijstalinea"/>
        <w:numPr>
          <w:ilvl w:val="0"/>
          <w:numId w:val="1"/>
        </w:numPr>
      </w:pPr>
      <w:r>
        <w:t>Hoe zat de luisteraar erbij? (</w:t>
      </w:r>
      <w:proofErr w:type="gramStart"/>
      <w:r w:rsidR="003F494E">
        <w:t>f</w:t>
      </w:r>
      <w:r w:rsidR="00F20D84">
        <w:t>ysiek</w:t>
      </w:r>
      <w:proofErr w:type="gramEnd"/>
      <w:r>
        <w:t>)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Hoe werd je gewaar dat er aandacht was voor het verhaal</w:t>
      </w:r>
      <w:r w:rsidR="003F494E">
        <w:t xml:space="preserve">, wat merkte je daar </w:t>
      </w:r>
      <w:proofErr w:type="spellStart"/>
      <w:r w:rsidR="003F494E">
        <w:t>preceis</w:t>
      </w:r>
      <w:proofErr w:type="spellEnd"/>
      <w:r w:rsidR="003F494E">
        <w:t xml:space="preserve"> van</w:t>
      </w:r>
      <w:r>
        <w:t>?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Hoe merkte je dat de luisteraar betrokken was op het verhaal, dat het raakte?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Wat was het effect hiervan op jou? (</w:t>
      </w:r>
      <w:proofErr w:type="gramStart"/>
      <w:r w:rsidR="003F494E">
        <w:t>n</w:t>
      </w:r>
      <w:r w:rsidR="00F20D84">
        <w:t>o</w:t>
      </w:r>
      <w:r>
        <w:t>em</w:t>
      </w:r>
      <w:proofErr w:type="gramEnd"/>
      <w:r>
        <w:t xml:space="preserve"> zoveel mogelijk effecten)</w:t>
      </w:r>
    </w:p>
    <w:p w:rsidR="00D16337" w:rsidRDefault="00D16337" w:rsidP="00D16337"/>
    <w:p w:rsidR="00D16337" w:rsidRDefault="00D16337" w:rsidP="00D16337">
      <w:pPr>
        <w:rPr>
          <w:b/>
          <w:bCs/>
        </w:rPr>
      </w:pPr>
      <w:r>
        <w:rPr>
          <w:b/>
          <w:bCs/>
        </w:rPr>
        <w:t>Voorbereidingsopdracht 2 bij OWP ‘luisteren’</w:t>
      </w:r>
    </w:p>
    <w:p w:rsidR="00D16337" w:rsidRDefault="00D16337" w:rsidP="00D16337">
      <w:pPr>
        <w:rPr>
          <w:b/>
          <w:bCs/>
        </w:rPr>
      </w:pPr>
    </w:p>
    <w:p w:rsidR="00D16337" w:rsidRDefault="00D16337" w:rsidP="00D16337">
      <w:r>
        <w:t>Roep dan een ervaring op waarin jezelf de aandachtige luisteraar was.</w:t>
      </w:r>
    </w:p>
    <w:p w:rsidR="00D16337" w:rsidRDefault="00D16337" w:rsidP="00D16337">
      <w:r>
        <w:t>Sta ook hier weer</w:t>
      </w:r>
      <w:r w:rsidR="000347EE">
        <w:t xml:space="preserve"> </w:t>
      </w:r>
      <w:r>
        <w:t>rustig stil bij die ervaring en probeer je de situatie weer zo goed mogelijk voor te stellen. (</w:t>
      </w:r>
      <w:r w:rsidR="00F20D84">
        <w:t>W</w:t>
      </w:r>
      <w:r>
        <w:t>erk, opleiding, privé etc.)</w:t>
      </w:r>
    </w:p>
    <w:p w:rsidR="00D16337" w:rsidRDefault="00D16337" w:rsidP="00D16337"/>
    <w:p w:rsidR="00D16337" w:rsidRDefault="00D16337" w:rsidP="00D16337">
      <w:r>
        <w:t>Kijk of je ook nu kunt beschrijven wat er prettig was aan het luisteren:</w:t>
      </w:r>
    </w:p>
    <w:p w:rsidR="00D16337" w:rsidRDefault="00D16337" w:rsidP="00D16337"/>
    <w:p w:rsidR="00D16337" w:rsidRDefault="00D16337" w:rsidP="00D16337">
      <w:pPr>
        <w:pStyle w:val="Lijstalinea"/>
        <w:numPr>
          <w:ilvl w:val="0"/>
          <w:numId w:val="1"/>
        </w:numPr>
      </w:pPr>
      <w:r>
        <w:t xml:space="preserve">Hoe </w:t>
      </w:r>
      <w:r w:rsidR="003F494E">
        <w:t xml:space="preserve">zat je erbij, hoe </w:t>
      </w:r>
      <w:r>
        <w:t>ondersteunde de lichamelijke gewaarwording jou bij het luisteren?</w:t>
      </w:r>
      <w:r w:rsidR="003F494E">
        <w:t xml:space="preserve"> (</w:t>
      </w:r>
      <w:proofErr w:type="gramStart"/>
      <w:r w:rsidR="003F494E">
        <w:t>rust</w:t>
      </w:r>
      <w:proofErr w:type="gramEnd"/>
      <w:r w:rsidR="003F494E">
        <w:t>, ontspanning etc.)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Hoe lukte het je om je aandacht goed bij het luisteren te houden?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Hoe merkte je dat je betrokken was, meevoelde en/of wilde ondersteunen?</w:t>
      </w:r>
    </w:p>
    <w:p w:rsidR="00D16337" w:rsidRDefault="00D16337" w:rsidP="00D16337">
      <w:pPr>
        <w:pStyle w:val="Lijstalinea"/>
        <w:numPr>
          <w:ilvl w:val="0"/>
          <w:numId w:val="1"/>
        </w:numPr>
      </w:pPr>
      <w:r>
        <w:t>Wat was het effect hiervan op jou als luisteraar?  (</w:t>
      </w:r>
      <w:r w:rsidR="003F494E">
        <w:t>n</w:t>
      </w:r>
      <w:bookmarkStart w:id="0" w:name="_GoBack"/>
      <w:bookmarkEnd w:id="0"/>
      <w:r>
        <w:t>oem zoveel mogelijk effecten)</w:t>
      </w:r>
    </w:p>
    <w:p w:rsidR="00D16337" w:rsidRPr="00D16337" w:rsidRDefault="00D16337" w:rsidP="00D16337"/>
    <w:p w:rsidR="0053282C" w:rsidRDefault="0053282C" w:rsidP="0053282C">
      <w:r>
        <w:t>Maak wat notities over deze vragen en neem dit mee naar het onderwijsprogramma.</w:t>
      </w:r>
    </w:p>
    <w:p w:rsidR="0053282C" w:rsidRPr="0053282C" w:rsidRDefault="0053282C" w:rsidP="0053282C"/>
    <w:sectPr w:rsidR="0053282C" w:rsidRPr="0053282C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A56"/>
    <w:multiLevelType w:val="hybridMultilevel"/>
    <w:tmpl w:val="CB064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C"/>
    <w:rsid w:val="000347EE"/>
    <w:rsid w:val="003F494E"/>
    <w:rsid w:val="004244D8"/>
    <w:rsid w:val="004F5B22"/>
    <w:rsid w:val="0053282C"/>
    <w:rsid w:val="00865AC4"/>
    <w:rsid w:val="00A91661"/>
    <w:rsid w:val="00B60C40"/>
    <w:rsid w:val="00D16337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A8898"/>
  <w15:chartTrackingRefBased/>
  <w15:docId w15:val="{0148414A-4C4B-EE4B-B42C-C107822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2</cp:revision>
  <dcterms:created xsi:type="dcterms:W3CDTF">2020-02-27T13:05:00Z</dcterms:created>
  <dcterms:modified xsi:type="dcterms:W3CDTF">2020-02-27T13:05:00Z</dcterms:modified>
</cp:coreProperties>
</file>