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DDC4" w14:textId="77777777" w:rsidR="004F5B22" w:rsidRPr="00EF731B" w:rsidRDefault="009A1BD3">
      <w:pPr>
        <w:rPr>
          <w:sz w:val="21"/>
          <w:szCs w:val="21"/>
        </w:rPr>
      </w:pPr>
      <w:r w:rsidRPr="00EF731B">
        <w:rPr>
          <w:sz w:val="21"/>
          <w:szCs w:val="21"/>
        </w:rPr>
        <w:t>Voorbereidingsopdracht bij OWP ‘effectief geruststellen’.</w:t>
      </w:r>
    </w:p>
    <w:p w14:paraId="50AA6B6A" w14:textId="77777777" w:rsidR="009A1BD3" w:rsidRPr="00EF731B" w:rsidRDefault="009A1BD3">
      <w:pPr>
        <w:rPr>
          <w:sz w:val="21"/>
          <w:szCs w:val="21"/>
        </w:rPr>
      </w:pPr>
    </w:p>
    <w:p w14:paraId="34E798BA" w14:textId="77777777" w:rsidR="009A1BD3" w:rsidRPr="00EF731B" w:rsidRDefault="009A1BD3">
      <w:pPr>
        <w:rPr>
          <w:sz w:val="21"/>
          <w:szCs w:val="21"/>
        </w:rPr>
      </w:pPr>
    </w:p>
    <w:p w14:paraId="33DADB88" w14:textId="77777777" w:rsidR="009A1BD3" w:rsidRPr="00EF731B" w:rsidRDefault="009A1BD3">
      <w:pPr>
        <w:rPr>
          <w:sz w:val="21"/>
          <w:szCs w:val="21"/>
          <w:u w:val="single"/>
        </w:rPr>
      </w:pPr>
      <w:r w:rsidRPr="00EF731B">
        <w:rPr>
          <w:b/>
          <w:bCs/>
          <w:sz w:val="21"/>
          <w:szCs w:val="21"/>
          <w:u w:val="single"/>
        </w:rPr>
        <w:t>Voorbereidingsopdracht 1:</w:t>
      </w:r>
      <w:r w:rsidRPr="00EF731B">
        <w:rPr>
          <w:sz w:val="21"/>
          <w:szCs w:val="21"/>
          <w:u w:val="single"/>
        </w:rPr>
        <w:t xml:space="preserve"> opsporen van ongerustheid en achterliggende cognities.</w:t>
      </w:r>
    </w:p>
    <w:p w14:paraId="6E24C094" w14:textId="77777777" w:rsidR="00775776" w:rsidRPr="00EF731B" w:rsidRDefault="00775776">
      <w:pPr>
        <w:rPr>
          <w:sz w:val="21"/>
          <w:szCs w:val="21"/>
        </w:rPr>
      </w:pPr>
    </w:p>
    <w:p w14:paraId="12FCD53F" w14:textId="77777777" w:rsidR="00775776" w:rsidRPr="00EF731B" w:rsidRDefault="00775776">
      <w:pPr>
        <w:rPr>
          <w:sz w:val="21"/>
          <w:szCs w:val="21"/>
        </w:rPr>
      </w:pPr>
      <w:r w:rsidRPr="00EF731B">
        <w:rPr>
          <w:sz w:val="21"/>
          <w:szCs w:val="21"/>
        </w:rPr>
        <w:t>Noteer een dag lang van de patiënten op je spreekuur</w:t>
      </w:r>
      <w:r w:rsidR="00101B7E" w:rsidRPr="00EF731B">
        <w:rPr>
          <w:sz w:val="21"/>
          <w:szCs w:val="21"/>
        </w:rPr>
        <w:t xml:space="preserve"> (en neem zoveel mogelijk </w:t>
      </w:r>
      <w:r w:rsidR="00DB4B90" w:rsidRPr="00EF731B">
        <w:rPr>
          <w:sz w:val="21"/>
          <w:szCs w:val="21"/>
        </w:rPr>
        <w:t xml:space="preserve">consulten </w:t>
      </w:r>
      <w:r w:rsidR="00101B7E" w:rsidRPr="00EF731B">
        <w:rPr>
          <w:sz w:val="21"/>
          <w:szCs w:val="21"/>
        </w:rPr>
        <w:t>op)</w:t>
      </w:r>
    </w:p>
    <w:p w14:paraId="088D7F86" w14:textId="77777777" w:rsidR="00775776" w:rsidRPr="00EF731B" w:rsidRDefault="00775776">
      <w:pPr>
        <w:rPr>
          <w:sz w:val="21"/>
          <w:szCs w:val="21"/>
        </w:rPr>
      </w:pPr>
    </w:p>
    <w:p w14:paraId="3761DC8C" w14:textId="77777777" w:rsidR="00775776" w:rsidRPr="00EF731B" w:rsidRDefault="00775776" w:rsidP="00775776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Hoe merkte jij dat er sprake was van ongerustheid ?</w:t>
      </w:r>
    </w:p>
    <w:p w14:paraId="4056A86C" w14:textId="77777777" w:rsidR="00775776" w:rsidRPr="00EF731B" w:rsidRDefault="00775776" w:rsidP="00775776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In de voorbereiding voor je consult</w:t>
      </w:r>
    </w:p>
    <w:p w14:paraId="57880E9A" w14:textId="77777777" w:rsidR="00775776" w:rsidRPr="00EF731B" w:rsidRDefault="00775776" w:rsidP="00775776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Tijdens het consult, verbale signalen</w:t>
      </w:r>
    </w:p>
    <w:p w14:paraId="19A4FBD8" w14:textId="77777777" w:rsidR="00775776" w:rsidRPr="00EF731B" w:rsidRDefault="00775776" w:rsidP="00775776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Tijdens het consult, non verbale signalen.</w:t>
      </w:r>
    </w:p>
    <w:p w14:paraId="695E5566" w14:textId="77777777" w:rsidR="00775776" w:rsidRPr="00EF731B" w:rsidRDefault="00775776" w:rsidP="00775776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>Waarover</w:t>
      </w:r>
      <w:r w:rsidR="002A2605" w:rsidRPr="00EF731B">
        <w:rPr>
          <w:sz w:val="21"/>
          <w:szCs w:val="21"/>
        </w:rPr>
        <w:t xml:space="preserve"> is de patiënt ongerust?</w:t>
      </w:r>
    </w:p>
    <w:p w14:paraId="62FF1247" w14:textId="77777777" w:rsidR="002A2605" w:rsidRPr="00EF731B" w:rsidRDefault="002A2605" w:rsidP="002A2605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Vooral over een verontrustende </w:t>
      </w:r>
      <w:r w:rsidRPr="00EF731B">
        <w:rPr>
          <w:i/>
          <w:iCs/>
          <w:sz w:val="21"/>
          <w:szCs w:val="21"/>
        </w:rPr>
        <w:t xml:space="preserve">oorzaak </w:t>
      </w:r>
      <w:r w:rsidRPr="00EF731B">
        <w:rPr>
          <w:sz w:val="21"/>
          <w:szCs w:val="21"/>
        </w:rPr>
        <w:t>van de klachten?</w:t>
      </w:r>
    </w:p>
    <w:p w14:paraId="6E6D2108" w14:textId="77777777" w:rsidR="002A2605" w:rsidRPr="00EF731B" w:rsidRDefault="002A2605" w:rsidP="002A2605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Vooral over mogelijke </w:t>
      </w:r>
      <w:r w:rsidRPr="00EF731B">
        <w:rPr>
          <w:i/>
          <w:iCs/>
          <w:sz w:val="21"/>
          <w:szCs w:val="21"/>
        </w:rPr>
        <w:t xml:space="preserve">gevolgen </w:t>
      </w:r>
      <w:r w:rsidRPr="00EF731B">
        <w:rPr>
          <w:sz w:val="21"/>
          <w:szCs w:val="21"/>
        </w:rPr>
        <w:t xml:space="preserve"> van de klachten ? ( voor de gezondheid, voor het dagelijks leven)</w:t>
      </w:r>
    </w:p>
    <w:p w14:paraId="6B9917AE" w14:textId="77777777" w:rsidR="002A2605" w:rsidRPr="00EF731B" w:rsidRDefault="002A2605" w:rsidP="002A2605">
      <w:pPr>
        <w:pStyle w:val="Lijstalinea"/>
        <w:numPr>
          <w:ilvl w:val="1"/>
          <w:numId w:val="1"/>
        </w:numPr>
        <w:rPr>
          <w:sz w:val="21"/>
          <w:szCs w:val="21"/>
        </w:rPr>
      </w:pPr>
      <w:r w:rsidRPr="00EF731B">
        <w:rPr>
          <w:sz w:val="21"/>
          <w:szCs w:val="21"/>
        </w:rPr>
        <w:t xml:space="preserve">Vooral over evt. </w:t>
      </w:r>
      <w:r w:rsidRPr="00EF731B">
        <w:rPr>
          <w:i/>
          <w:iCs/>
          <w:sz w:val="21"/>
          <w:szCs w:val="21"/>
        </w:rPr>
        <w:t xml:space="preserve">bijwerkingen  </w:t>
      </w:r>
      <w:r w:rsidRPr="00EF731B">
        <w:rPr>
          <w:sz w:val="21"/>
          <w:szCs w:val="21"/>
        </w:rPr>
        <w:t>van een mogelijke behandeling?</w:t>
      </w:r>
    </w:p>
    <w:p w14:paraId="6B2E5E14" w14:textId="77777777" w:rsidR="002A2605" w:rsidRPr="00EF731B" w:rsidRDefault="002A2605" w:rsidP="00F54CEB">
      <w:pPr>
        <w:rPr>
          <w:sz w:val="21"/>
          <w:szCs w:val="21"/>
        </w:rPr>
      </w:pPr>
    </w:p>
    <w:p w14:paraId="6CDC0672" w14:textId="77777777" w:rsidR="00F54CEB" w:rsidRPr="00EF731B" w:rsidRDefault="00F54CEB" w:rsidP="00F54CEB">
      <w:pPr>
        <w:rPr>
          <w:sz w:val="21"/>
          <w:szCs w:val="21"/>
        </w:rPr>
      </w:pPr>
      <w:r w:rsidRPr="00EF731B">
        <w:rPr>
          <w:sz w:val="21"/>
          <w:szCs w:val="21"/>
        </w:rPr>
        <w:t>Noteer je bevindingen op bijgaand overzicht en neem dit mee naar het onderwijsprogramma ‘effectief geruststellen’.</w:t>
      </w:r>
    </w:p>
    <w:p w14:paraId="4FF033E1" w14:textId="77777777" w:rsidR="00F54CEB" w:rsidRPr="00EF731B" w:rsidRDefault="00F54CEB" w:rsidP="00F54CEB">
      <w:pPr>
        <w:rPr>
          <w:sz w:val="21"/>
          <w:szCs w:val="21"/>
        </w:rPr>
      </w:pPr>
      <w:r w:rsidRPr="00EF731B">
        <w:rPr>
          <w:sz w:val="21"/>
          <w:szCs w:val="21"/>
        </w:rPr>
        <w:t>Bespreek je bevindingen ook in een leergesprek. Herkent je opleider dit, heeft hij</w:t>
      </w:r>
      <w:r w:rsidR="003F0009" w:rsidRPr="00EF731B">
        <w:rPr>
          <w:sz w:val="21"/>
          <w:szCs w:val="21"/>
        </w:rPr>
        <w:t>/zij</w:t>
      </w:r>
      <w:r w:rsidRPr="00EF731B">
        <w:rPr>
          <w:sz w:val="21"/>
          <w:szCs w:val="21"/>
        </w:rPr>
        <w:t xml:space="preserve"> aanvullingen of eigen inzichten?</w:t>
      </w:r>
    </w:p>
    <w:p w14:paraId="4D03314E" w14:textId="77777777" w:rsidR="00F54CEB" w:rsidRPr="00EF731B" w:rsidRDefault="00F54CEB" w:rsidP="00F54CEB">
      <w:pPr>
        <w:rPr>
          <w:sz w:val="21"/>
          <w:szCs w:val="21"/>
        </w:rPr>
      </w:pPr>
    </w:p>
    <w:p w14:paraId="0E874CC3" w14:textId="77777777" w:rsidR="00F54CEB" w:rsidRPr="00EF731B" w:rsidRDefault="00F54CEB" w:rsidP="00F54CEB">
      <w:pPr>
        <w:rPr>
          <w:sz w:val="21"/>
          <w:szCs w:val="21"/>
          <w:u w:val="single"/>
        </w:rPr>
      </w:pPr>
      <w:r w:rsidRPr="00EF731B">
        <w:rPr>
          <w:b/>
          <w:bCs/>
          <w:sz w:val="21"/>
          <w:szCs w:val="21"/>
          <w:u w:val="single"/>
        </w:rPr>
        <w:t xml:space="preserve">Voorbereidingsopdracht 2: </w:t>
      </w:r>
      <w:r w:rsidRPr="00EF731B">
        <w:rPr>
          <w:sz w:val="21"/>
          <w:szCs w:val="21"/>
          <w:u w:val="single"/>
        </w:rPr>
        <w:t>Vaardigheden om effectief gerust te stellen.</w:t>
      </w:r>
    </w:p>
    <w:p w14:paraId="77989CFE" w14:textId="77777777" w:rsidR="00F54CEB" w:rsidRPr="00EF731B" w:rsidRDefault="00F54CEB" w:rsidP="00F54CEB">
      <w:pPr>
        <w:rPr>
          <w:sz w:val="21"/>
          <w:szCs w:val="21"/>
        </w:rPr>
      </w:pPr>
    </w:p>
    <w:p w14:paraId="34CBB968" w14:textId="77777777" w:rsidR="00F54CEB" w:rsidRPr="00EF731B" w:rsidRDefault="001878BE" w:rsidP="00F54CEB">
      <w:pPr>
        <w:rPr>
          <w:sz w:val="21"/>
          <w:szCs w:val="21"/>
        </w:rPr>
      </w:pPr>
      <w:r w:rsidRPr="00EF731B">
        <w:rPr>
          <w:sz w:val="21"/>
          <w:szCs w:val="21"/>
        </w:rPr>
        <w:t>Selecteer een</w:t>
      </w:r>
      <w:r w:rsidR="005D7874" w:rsidRPr="00EF731B">
        <w:rPr>
          <w:sz w:val="21"/>
          <w:szCs w:val="21"/>
        </w:rPr>
        <w:t xml:space="preserve"> consult op met een patiënt waarin ongerustheid een rol speelde.</w:t>
      </w:r>
    </w:p>
    <w:p w14:paraId="06948B73" w14:textId="77777777" w:rsidR="00101B7E" w:rsidRPr="00EF731B" w:rsidRDefault="00101B7E" w:rsidP="00F54CEB">
      <w:pPr>
        <w:rPr>
          <w:sz w:val="21"/>
          <w:szCs w:val="21"/>
        </w:rPr>
      </w:pPr>
    </w:p>
    <w:p w14:paraId="0BB664E4" w14:textId="77777777" w:rsidR="005D7874" w:rsidRPr="00EF731B" w:rsidRDefault="005D7874" w:rsidP="005D7874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Bekijk dit consult zelf aan de hand van de volgende vragen:</w:t>
      </w:r>
    </w:p>
    <w:p w14:paraId="6F493573" w14:textId="77777777" w:rsidR="00101B7E" w:rsidRPr="00EF731B" w:rsidRDefault="00101B7E" w:rsidP="00101B7E">
      <w:pPr>
        <w:pStyle w:val="Lijstalinea"/>
        <w:rPr>
          <w:sz w:val="21"/>
          <w:szCs w:val="21"/>
        </w:rPr>
      </w:pPr>
    </w:p>
    <w:p w14:paraId="66946693" w14:textId="77777777"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Waarover is de patiënt precies ongerust?</w:t>
      </w:r>
    </w:p>
    <w:p w14:paraId="66300186" w14:textId="77777777"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Hoe kreeg je dat boven tafel?</w:t>
      </w:r>
    </w:p>
    <w:p w14:paraId="5AB74FA3" w14:textId="77777777"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Wat heb jij precies gedaan om gerust te stellen? (selecteer het fragment waarin dit gebeurde</w:t>
      </w:r>
      <w:r w:rsidR="00101B7E" w:rsidRPr="00EF731B">
        <w:rPr>
          <w:sz w:val="21"/>
          <w:szCs w:val="21"/>
        </w:rPr>
        <w:t xml:space="preserve"> en beschrijf de interactie.</w:t>
      </w:r>
      <w:r w:rsidRPr="00EF731B">
        <w:rPr>
          <w:sz w:val="21"/>
          <w:szCs w:val="21"/>
        </w:rPr>
        <w:t>)</w:t>
      </w:r>
    </w:p>
    <w:p w14:paraId="457717E0" w14:textId="77777777" w:rsidR="005D7874" w:rsidRPr="00EF731B" w:rsidRDefault="005D7874" w:rsidP="005D7874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Hoe effectief was je daarin?</w:t>
      </w:r>
      <w:r w:rsidR="00F47C01" w:rsidRPr="00EF731B">
        <w:rPr>
          <w:sz w:val="21"/>
          <w:szCs w:val="21"/>
        </w:rPr>
        <w:t xml:space="preserve"> Hoe geeft de patiënt aan dat je interventie behulpzaam geweest is bij het verminderen van de ongerustheid?</w:t>
      </w:r>
    </w:p>
    <w:p w14:paraId="04DBC94A" w14:textId="77777777" w:rsidR="00101B7E" w:rsidRPr="00EF731B" w:rsidRDefault="00101B7E" w:rsidP="00101B7E">
      <w:pPr>
        <w:pStyle w:val="Lijstalinea"/>
        <w:ind w:left="1440"/>
        <w:rPr>
          <w:sz w:val="21"/>
          <w:szCs w:val="21"/>
        </w:rPr>
      </w:pPr>
    </w:p>
    <w:p w14:paraId="7EC5D859" w14:textId="77777777" w:rsidR="00351590" w:rsidRPr="00EF731B" w:rsidRDefault="00351590" w:rsidP="00351590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Bekijk het consult/ het door jou geselecteerde fragment met je opleider en bespreek de antwoorden op bovenstaande vragen met haar/hem.</w:t>
      </w:r>
    </w:p>
    <w:p w14:paraId="0709BE94" w14:textId="13A6DCB7" w:rsidR="00351590" w:rsidRPr="00EF731B" w:rsidRDefault="00351590" w:rsidP="00351590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Welke feedback geeft je opleider t.a.v. jouw gerust</w:t>
      </w:r>
      <w:r w:rsidR="000B6A7A">
        <w:rPr>
          <w:sz w:val="21"/>
          <w:szCs w:val="21"/>
        </w:rPr>
        <w:t>st</w:t>
      </w:r>
      <w:r w:rsidRPr="00EF731B">
        <w:rPr>
          <w:sz w:val="21"/>
          <w:szCs w:val="21"/>
        </w:rPr>
        <w:t>ellende interventie?</w:t>
      </w:r>
    </w:p>
    <w:p w14:paraId="1BE0EB24" w14:textId="77777777" w:rsidR="00351590" w:rsidRPr="00EF731B" w:rsidRDefault="00351590" w:rsidP="00351590">
      <w:pPr>
        <w:pStyle w:val="Lijstalinea"/>
        <w:numPr>
          <w:ilvl w:val="1"/>
          <w:numId w:val="2"/>
        </w:numPr>
        <w:rPr>
          <w:sz w:val="21"/>
          <w:szCs w:val="21"/>
        </w:rPr>
      </w:pPr>
      <w:r w:rsidRPr="00EF731B">
        <w:rPr>
          <w:sz w:val="21"/>
          <w:szCs w:val="21"/>
        </w:rPr>
        <w:t>Krijg je nog aanvullende tips of inzichten wat dit betreft?</w:t>
      </w:r>
    </w:p>
    <w:p w14:paraId="1EA98079" w14:textId="77777777" w:rsidR="00351590" w:rsidRPr="00EF731B" w:rsidRDefault="00351590" w:rsidP="00351590">
      <w:pPr>
        <w:rPr>
          <w:sz w:val="21"/>
          <w:szCs w:val="21"/>
        </w:rPr>
      </w:pPr>
    </w:p>
    <w:p w14:paraId="67B264DE" w14:textId="77777777" w:rsidR="00351590" w:rsidRPr="00EF731B" w:rsidRDefault="00351590" w:rsidP="00351590">
      <w:pPr>
        <w:rPr>
          <w:sz w:val="21"/>
          <w:szCs w:val="21"/>
        </w:rPr>
      </w:pPr>
      <w:r w:rsidRPr="00EF731B">
        <w:rPr>
          <w:sz w:val="21"/>
          <w:szCs w:val="21"/>
        </w:rPr>
        <w:t>Noteer kort de opbrengst van deze opdracht en neem ook die mee naar het onderwijsprogramma ‘effectief geruststellen’.</w:t>
      </w:r>
    </w:p>
    <w:p w14:paraId="41D47A5B" w14:textId="77777777" w:rsidR="00EF731B" w:rsidRPr="00EF731B" w:rsidRDefault="00EF731B" w:rsidP="00351590">
      <w:pPr>
        <w:rPr>
          <w:sz w:val="21"/>
          <w:szCs w:val="21"/>
        </w:rPr>
      </w:pPr>
    </w:p>
    <w:p w14:paraId="0F66C982" w14:textId="77777777" w:rsidR="00EF731B" w:rsidRPr="00EF731B" w:rsidRDefault="00EF731B" w:rsidP="00EF731B">
      <w:pPr>
        <w:rPr>
          <w:sz w:val="21"/>
          <w:szCs w:val="21"/>
          <w:u w:val="single"/>
        </w:rPr>
      </w:pPr>
      <w:r w:rsidRPr="00EF731B">
        <w:rPr>
          <w:b/>
          <w:bCs/>
          <w:sz w:val="21"/>
          <w:szCs w:val="21"/>
          <w:u w:val="single"/>
        </w:rPr>
        <w:t xml:space="preserve">Voorbereidingsopdracht 3: </w:t>
      </w:r>
      <w:r w:rsidRPr="00EF731B">
        <w:rPr>
          <w:sz w:val="21"/>
          <w:szCs w:val="21"/>
          <w:u w:val="single"/>
        </w:rPr>
        <w:t>eigen ongerustheid van de dokter</w:t>
      </w:r>
    </w:p>
    <w:p w14:paraId="754D2889" w14:textId="77777777" w:rsidR="00EF731B" w:rsidRPr="00EF731B" w:rsidRDefault="00EF731B" w:rsidP="00EF731B">
      <w:pPr>
        <w:rPr>
          <w:sz w:val="21"/>
          <w:szCs w:val="21"/>
          <w:u w:val="single"/>
        </w:rPr>
      </w:pPr>
    </w:p>
    <w:p w14:paraId="2C190555" w14:textId="77777777" w:rsidR="00EF731B" w:rsidRPr="00EF731B" w:rsidRDefault="00EF731B" w:rsidP="00EF731B">
      <w:pPr>
        <w:rPr>
          <w:sz w:val="21"/>
          <w:szCs w:val="21"/>
        </w:rPr>
      </w:pPr>
      <w:r w:rsidRPr="00EF731B">
        <w:rPr>
          <w:sz w:val="21"/>
          <w:szCs w:val="21"/>
        </w:rPr>
        <w:t>Hier gaat het om je eigen gevoel van ‘onzekerheid’ waarbij er ook een zekere ongerustheid bij jezelf optrad.</w:t>
      </w:r>
    </w:p>
    <w:p w14:paraId="56EE6791" w14:textId="77777777" w:rsidR="00EF731B" w:rsidRPr="00EF731B" w:rsidRDefault="00EF731B" w:rsidP="00EF731B">
      <w:pPr>
        <w:rPr>
          <w:sz w:val="21"/>
          <w:szCs w:val="21"/>
        </w:rPr>
      </w:pPr>
      <w:r w:rsidRPr="00EF731B">
        <w:rPr>
          <w:sz w:val="21"/>
          <w:szCs w:val="21"/>
        </w:rPr>
        <w:t>Neem drie consulten waarin dit zich voordeed.</w:t>
      </w:r>
    </w:p>
    <w:p w14:paraId="13080FC7" w14:textId="77777777" w:rsidR="00EF731B" w:rsidRPr="00EF731B" w:rsidRDefault="00EF731B" w:rsidP="00EF731B">
      <w:pPr>
        <w:rPr>
          <w:sz w:val="21"/>
          <w:szCs w:val="21"/>
        </w:rPr>
      </w:pPr>
      <w:r w:rsidRPr="00EF731B">
        <w:rPr>
          <w:sz w:val="21"/>
          <w:szCs w:val="21"/>
        </w:rPr>
        <w:t>Registreer kort de situatie die zich voordeed, en waarover je ongerust was.</w:t>
      </w:r>
    </w:p>
    <w:p w14:paraId="37520090" w14:textId="77777777" w:rsidR="00EF731B" w:rsidRPr="00EF731B" w:rsidRDefault="00EF731B" w:rsidP="00351590">
      <w:pPr>
        <w:rPr>
          <w:sz w:val="21"/>
          <w:szCs w:val="21"/>
        </w:rPr>
      </w:pPr>
    </w:p>
    <w:p w14:paraId="5FEC61C9" w14:textId="77777777" w:rsidR="00DB4B90" w:rsidRPr="00EF731B" w:rsidRDefault="00DB4B90" w:rsidP="00351590">
      <w:pPr>
        <w:rPr>
          <w:sz w:val="21"/>
          <w:szCs w:val="21"/>
        </w:rPr>
      </w:pPr>
    </w:p>
    <w:p w14:paraId="0A70552F" w14:textId="77777777" w:rsidR="00DB4B90" w:rsidRPr="00EF731B" w:rsidRDefault="00DB4B90" w:rsidP="00351590">
      <w:pPr>
        <w:rPr>
          <w:sz w:val="21"/>
          <w:szCs w:val="21"/>
        </w:rPr>
      </w:pPr>
    </w:p>
    <w:p w14:paraId="1280948A" w14:textId="77777777" w:rsidR="00DB4B90" w:rsidRPr="00EF731B" w:rsidRDefault="00DB4B90" w:rsidP="00351590">
      <w:pPr>
        <w:rPr>
          <w:sz w:val="21"/>
          <w:szCs w:val="21"/>
        </w:rPr>
      </w:pPr>
    </w:p>
    <w:p w14:paraId="69CF28E7" w14:textId="77777777" w:rsidR="00DB4B90" w:rsidRPr="00EF731B" w:rsidRDefault="00DB4B90" w:rsidP="00351590">
      <w:pPr>
        <w:rPr>
          <w:sz w:val="21"/>
          <w:szCs w:val="21"/>
        </w:rPr>
      </w:pPr>
    </w:p>
    <w:p w14:paraId="4B611DA7" w14:textId="77777777" w:rsidR="00DB4B90" w:rsidRPr="00EF731B" w:rsidRDefault="00DB4B90" w:rsidP="00351590">
      <w:pPr>
        <w:rPr>
          <w:b/>
          <w:bCs/>
          <w:sz w:val="21"/>
          <w:szCs w:val="21"/>
        </w:rPr>
      </w:pPr>
      <w:r w:rsidRPr="00EF731B">
        <w:rPr>
          <w:b/>
          <w:bCs/>
          <w:sz w:val="21"/>
          <w:szCs w:val="21"/>
        </w:rPr>
        <w:lastRenderedPageBreak/>
        <w:t>Bijlage: overzicht cues ongerustheid</w:t>
      </w:r>
    </w:p>
    <w:p w14:paraId="67BB738C" w14:textId="77777777" w:rsidR="00DB4B90" w:rsidRPr="00EF731B" w:rsidRDefault="00DB4B90" w:rsidP="00351590">
      <w:pPr>
        <w:rPr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2"/>
        <w:gridCol w:w="2264"/>
      </w:tblGrid>
      <w:tr w:rsidR="00DB4B90" w:rsidRPr="00EF731B" w14:paraId="253B1FD2" w14:textId="77777777" w:rsidTr="00DB4B90">
        <w:tc>
          <w:tcPr>
            <w:tcW w:w="1838" w:type="dxa"/>
          </w:tcPr>
          <w:p w14:paraId="1D4CA092" w14:textId="315A35D4" w:rsidR="00DB4B90" w:rsidRPr="00EF731B" w:rsidRDefault="000B6A7A" w:rsidP="00351590">
            <w:pPr>
              <w:rPr>
                <w:sz w:val="21"/>
                <w:szCs w:val="21"/>
              </w:rPr>
            </w:pPr>
            <w:r w:rsidRPr="00EF731B">
              <w:rPr>
                <w:sz w:val="21"/>
                <w:szCs w:val="21"/>
              </w:rPr>
              <w:t>Patiënt</w:t>
            </w:r>
            <w:r w:rsidR="00DB4B90" w:rsidRPr="00EF731B">
              <w:rPr>
                <w:sz w:val="21"/>
                <w:szCs w:val="21"/>
              </w:rPr>
              <w:t xml:space="preserve"> nr. of naam</w:t>
            </w:r>
          </w:p>
        </w:tc>
        <w:tc>
          <w:tcPr>
            <w:tcW w:w="2552" w:type="dxa"/>
          </w:tcPr>
          <w:p w14:paraId="1FB8CB4C" w14:textId="77777777" w:rsidR="00DB4B90" w:rsidRPr="00EF731B" w:rsidRDefault="00DB4B90" w:rsidP="00351590">
            <w:pPr>
              <w:rPr>
                <w:sz w:val="21"/>
                <w:szCs w:val="21"/>
              </w:rPr>
            </w:pPr>
            <w:r w:rsidRPr="00EF731B">
              <w:rPr>
                <w:sz w:val="21"/>
                <w:szCs w:val="21"/>
              </w:rPr>
              <w:t>Cues voor ongerustheid</w:t>
            </w:r>
          </w:p>
        </w:tc>
        <w:tc>
          <w:tcPr>
            <w:tcW w:w="2402" w:type="dxa"/>
          </w:tcPr>
          <w:p w14:paraId="0F5BD650" w14:textId="77777777" w:rsidR="00DB4B90" w:rsidRPr="00EF731B" w:rsidRDefault="00DB4B90" w:rsidP="00351590">
            <w:pPr>
              <w:rPr>
                <w:sz w:val="21"/>
                <w:szCs w:val="21"/>
              </w:rPr>
            </w:pPr>
            <w:r w:rsidRPr="00EF731B">
              <w:rPr>
                <w:sz w:val="21"/>
                <w:szCs w:val="21"/>
              </w:rPr>
              <w:t>Ongerust over (oorzaak, gevolgen)</w:t>
            </w:r>
          </w:p>
        </w:tc>
        <w:tc>
          <w:tcPr>
            <w:tcW w:w="2264" w:type="dxa"/>
          </w:tcPr>
          <w:p w14:paraId="51397B46" w14:textId="77777777" w:rsidR="00DB4B90" w:rsidRPr="00EF731B" w:rsidRDefault="00DB4B90" w:rsidP="00351590">
            <w:pPr>
              <w:rPr>
                <w:sz w:val="21"/>
                <w:szCs w:val="21"/>
              </w:rPr>
            </w:pPr>
            <w:r w:rsidRPr="00EF731B">
              <w:rPr>
                <w:sz w:val="21"/>
                <w:szCs w:val="21"/>
              </w:rPr>
              <w:t>Gerust</w:t>
            </w:r>
            <w:r w:rsidR="002C4A9F" w:rsidRPr="00EF731B">
              <w:rPr>
                <w:sz w:val="21"/>
                <w:szCs w:val="21"/>
              </w:rPr>
              <w:t xml:space="preserve"> st</w:t>
            </w:r>
            <w:r w:rsidRPr="00EF731B">
              <w:rPr>
                <w:sz w:val="21"/>
                <w:szCs w:val="21"/>
              </w:rPr>
              <w:t>ellen: wat was effectief?</w:t>
            </w:r>
          </w:p>
        </w:tc>
      </w:tr>
      <w:tr w:rsidR="00DB4B90" w:rsidRPr="00EF731B" w14:paraId="742BA9BA" w14:textId="77777777" w:rsidTr="00DB4B90">
        <w:tc>
          <w:tcPr>
            <w:tcW w:w="1838" w:type="dxa"/>
          </w:tcPr>
          <w:p w14:paraId="68408AA3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0F1376C5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78C01817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7C6910DB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65B88DFA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68ACBA98" w14:textId="77777777" w:rsidTr="00DB4B90">
        <w:tc>
          <w:tcPr>
            <w:tcW w:w="1838" w:type="dxa"/>
          </w:tcPr>
          <w:p w14:paraId="4A1B32B7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107570EC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0479CA6E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4F579662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6E30FED2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671D546D" w14:textId="77777777" w:rsidTr="00DB4B90">
        <w:tc>
          <w:tcPr>
            <w:tcW w:w="1838" w:type="dxa"/>
          </w:tcPr>
          <w:p w14:paraId="457F403F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3DD0815C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02FF8369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1F611695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6AAC17E3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786708FA" w14:textId="77777777" w:rsidTr="00DB4B90">
        <w:tc>
          <w:tcPr>
            <w:tcW w:w="1838" w:type="dxa"/>
          </w:tcPr>
          <w:p w14:paraId="6B3CC831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15D8DD8A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3BB7B39A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1171E4D4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5964503D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3F75F344" w14:textId="77777777" w:rsidTr="00DB4B90">
        <w:tc>
          <w:tcPr>
            <w:tcW w:w="1838" w:type="dxa"/>
          </w:tcPr>
          <w:p w14:paraId="23D05057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09A6D447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602A63E2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5546C8DD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1794B87B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2171B80B" w14:textId="77777777" w:rsidTr="00DB4B90">
        <w:tc>
          <w:tcPr>
            <w:tcW w:w="1838" w:type="dxa"/>
          </w:tcPr>
          <w:p w14:paraId="2B025477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136F2E21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2B4953BF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371EA339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2D689D92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782C60D0" w14:textId="77777777" w:rsidTr="00DB4B90">
        <w:tc>
          <w:tcPr>
            <w:tcW w:w="1838" w:type="dxa"/>
          </w:tcPr>
          <w:p w14:paraId="22AE34D9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  <w:p w14:paraId="102E1AD0" w14:textId="77777777" w:rsidR="009324A4" w:rsidRPr="00EF731B" w:rsidRDefault="009324A4" w:rsidP="00351590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53C756F5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215FD417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74583D16" w14:textId="77777777" w:rsidR="00DB4B90" w:rsidRPr="00EF731B" w:rsidRDefault="00DB4B90" w:rsidP="00351590">
            <w:pPr>
              <w:rPr>
                <w:sz w:val="21"/>
                <w:szCs w:val="21"/>
              </w:rPr>
            </w:pPr>
          </w:p>
        </w:tc>
      </w:tr>
      <w:tr w:rsidR="00DB4B90" w:rsidRPr="00EF731B" w14:paraId="4B580A64" w14:textId="77777777" w:rsidTr="00ED0A1F">
        <w:tc>
          <w:tcPr>
            <w:tcW w:w="1838" w:type="dxa"/>
          </w:tcPr>
          <w:p w14:paraId="598AF416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42C2D8D1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4804A82F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75B5003E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3BD73D50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5DB2CB6D" w14:textId="77777777" w:rsidTr="00ED0A1F">
        <w:tc>
          <w:tcPr>
            <w:tcW w:w="1838" w:type="dxa"/>
          </w:tcPr>
          <w:p w14:paraId="0B93807D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34B4ECF0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1BF28F80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4377F2F2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6BB018C2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2291F7B1" w14:textId="77777777" w:rsidTr="00ED0A1F">
        <w:tc>
          <w:tcPr>
            <w:tcW w:w="1838" w:type="dxa"/>
          </w:tcPr>
          <w:p w14:paraId="2F3305AA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536D2844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1DAEACEB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512C82A5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339CD486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3716FBC8" w14:textId="77777777" w:rsidTr="00ED0A1F">
        <w:tc>
          <w:tcPr>
            <w:tcW w:w="1838" w:type="dxa"/>
          </w:tcPr>
          <w:p w14:paraId="54D80110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7DADB2C0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0BAF7E31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6688DCD0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2B8C0E8D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5D3B86F1" w14:textId="77777777" w:rsidTr="00ED0A1F">
        <w:tc>
          <w:tcPr>
            <w:tcW w:w="1838" w:type="dxa"/>
          </w:tcPr>
          <w:p w14:paraId="07C60937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535C497D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167C1754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3197BFF7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25AC4764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7290FF62" w14:textId="77777777" w:rsidTr="00ED0A1F">
        <w:tc>
          <w:tcPr>
            <w:tcW w:w="1838" w:type="dxa"/>
          </w:tcPr>
          <w:p w14:paraId="4FB4AD8E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617310E7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165C5279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6ED4BCA7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7256448E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536CE0A9" w14:textId="77777777" w:rsidTr="00ED0A1F">
        <w:tc>
          <w:tcPr>
            <w:tcW w:w="1838" w:type="dxa"/>
          </w:tcPr>
          <w:p w14:paraId="3FA23FEC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4E7B1B2C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63CE4A0A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7BFB406A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70E31A17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45A3C529" w14:textId="77777777" w:rsidTr="00ED0A1F">
        <w:tc>
          <w:tcPr>
            <w:tcW w:w="1838" w:type="dxa"/>
          </w:tcPr>
          <w:p w14:paraId="12F39A6D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2677F1B6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628089BD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78310175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0B11D1A1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067978E4" w14:textId="77777777" w:rsidTr="00ED0A1F">
        <w:tc>
          <w:tcPr>
            <w:tcW w:w="1838" w:type="dxa"/>
          </w:tcPr>
          <w:p w14:paraId="36CF8E29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538D93AF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796783C7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13375604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4CEBA082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5FC48EC8" w14:textId="77777777" w:rsidTr="00ED0A1F">
        <w:tc>
          <w:tcPr>
            <w:tcW w:w="1838" w:type="dxa"/>
          </w:tcPr>
          <w:p w14:paraId="7D1F7840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3B551CA5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4B38C746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5C41A065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5CB325F8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382698E0" w14:textId="77777777" w:rsidTr="00ED0A1F">
        <w:tc>
          <w:tcPr>
            <w:tcW w:w="1838" w:type="dxa"/>
          </w:tcPr>
          <w:p w14:paraId="12A679E2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179E83CF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37335239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46E62D1F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075DE4FE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  <w:tr w:rsidR="00DB4B90" w:rsidRPr="00EF731B" w14:paraId="0FDB1C51" w14:textId="77777777" w:rsidTr="00ED0A1F">
        <w:tc>
          <w:tcPr>
            <w:tcW w:w="1838" w:type="dxa"/>
          </w:tcPr>
          <w:p w14:paraId="3BC3907C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  <w:p w14:paraId="588AA6FC" w14:textId="77777777" w:rsidR="009324A4" w:rsidRPr="00EF731B" w:rsidRDefault="009324A4" w:rsidP="00ED0A1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5A34E564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402" w:type="dxa"/>
          </w:tcPr>
          <w:p w14:paraId="3A5110FC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</w:tcPr>
          <w:p w14:paraId="53055D5A" w14:textId="77777777" w:rsidR="00DB4B90" w:rsidRPr="00EF731B" w:rsidRDefault="00DB4B90" w:rsidP="00ED0A1F">
            <w:pPr>
              <w:rPr>
                <w:sz w:val="21"/>
                <w:szCs w:val="21"/>
              </w:rPr>
            </w:pPr>
          </w:p>
        </w:tc>
      </w:tr>
    </w:tbl>
    <w:p w14:paraId="63DA0200" w14:textId="77777777" w:rsidR="00DB4B90" w:rsidRPr="00EF731B" w:rsidRDefault="00DB4B90" w:rsidP="00DB4B90">
      <w:pPr>
        <w:rPr>
          <w:sz w:val="21"/>
          <w:szCs w:val="21"/>
        </w:rPr>
      </w:pPr>
    </w:p>
    <w:p w14:paraId="3D8BAB24" w14:textId="77777777" w:rsidR="00DB4B90" w:rsidRPr="00EF731B" w:rsidRDefault="00DB4B90" w:rsidP="00DB4B90">
      <w:pPr>
        <w:rPr>
          <w:sz w:val="21"/>
          <w:szCs w:val="21"/>
        </w:rPr>
      </w:pPr>
    </w:p>
    <w:p w14:paraId="3231688F" w14:textId="77777777" w:rsidR="00DB4B90" w:rsidRPr="00EF731B" w:rsidRDefault="00DB4B90" w:rsidP="00351590">
      <w:pPr>
        <w:rPr>
          <w:sz w:val="21"/>
          <w:szCs w:val="21"/>
        </w:rPr>
      </w:pPr>
    </w:p>
    <w:p w14:paraId="2C84FFAE" w14:textId="77777777" w:rsidR="00DB4B90" w:rsidRPr="00EF731B" w:rsidRDefault="00DB4B90" w:rsidP="00351590">
      <w:pPr>
        <w:rPr>
          <w:sz w:val="21"/>
          <w:szCs w:val="21"/>
        </w:rPr>
      </w:pPr>
    </w:p>
    <w:p w14:paraId="055185DD" w14:textId="77777777" w:rsidR="00DB4B90" w:rsidRPr="00EF731B" w:rsidRDefault="00DB4B90" w:rsidP="00351590">
      <w:pPr>
        <w:rPr>
          <w:sz w:val="21"/>
          <w:szCs w:val="21"/>
        </w:rPr>
      </w:pPr>
    </w:p>
    <w:p w14:paraId="238925FC" w14:textId="77777777" w:rsidR="005D7874" w:rsidRPr="00EF731B" w:rsidRDefault="005D7874" w:rsidP="00F54CEB">
      <w:pPr>
        <w:rPr>
          <w:sz w:val="21"/>
          <w:szCs w:val="21"/>
        </w:rPr>
      </w:pPr>
    </w:p>
    <w:p w14:paraId="5F82FEF3" w14:textId="77777777" w:rsidR="005D7874" w:rsidRPr="00EF731B" w:rsidRDefault="005D7874" w:rsidP="00F54CEB">
      <w:pPr>
        <w:rPr>
          <w:sz w:val="21"/>
          <w:szCs w:val="21"/>
        </w:rPr>
      </w:pPr>
    </w:p>
    <w:p w14:paraId="3F7B9847" w14:textId="77777777" w:rsidR="009A1BD3" w:rsidRPr="00EF731B" w:rsidRDefault="009A1BD3">
      <w:pPr>
        <w:rPr>
          <w:sz w:val="21"/>
          <w:szCs w:val="21"/>
        </w:rPr>
      </w:pPr>
    </w:p>
    <w:p w14:paraId="038DBA22" w14:textId="77777777" w:rsidR="009A1BD3" w:rsidRPr="00EF731B" w:rsidRDefault="009A1BD3">
      <w:pPr>
        <w:rPr>
          <w:sz w:val="21"/>
          <w:szCs w:val="21"/>
        </w:rPr>
      </w:pPr>
    </w:p>
    <w:sectPr w:rsidR="009A1BD3" w:rsidRPr="00EF731B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594D"/>
    <w:multiLevelType w:val="hybridMultilevel"/>
    <w:tmpl w:val="6AE0A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F80397"/>
    <w:multiLevelType w:val="hybridMultilevel"/>
    <w:tmpl w:val="E1309B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26987">
    <w:abstractNumId w:val="0"/>
  </w:num>
  <w:num w:numId="2" w16cid:durableId="200894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3"/>
    <w:rsid w:val="00063D70"/>
    <w:rsid w:val="000B6A7A"/>
    <w:rsid w:val="00101B7E"/>
    <w:rsid w:val="001878BE"/>
    <w:rsid w:val="002A2605"/>
    <w:rsid w:val="002C4A9F"/>
    <w:rsid w:val="00351590"/>
    <w:rsid w:val="003F0009"/>
    <w:rsid w:val="004F5B22"/>
    <w:rsid w:val="005A478B"/>
    <w:rsid w:val="005D7874"/>
    <w:rsid w:val="00775776"/>
    <w:rsid w:val="0088378B"/>
    <w:rsid w:val="009324A4"/>
    <w:rsid w:val="009A1BD3"/>
    <w:rsid w:val="00A91661"/>
    <w:rsid w:val="00B60C40"/>
    <w:rsid w:val="00DB4B90"/>
    <w:rsid w:val="00EF731B"/>
    <w:rsid w:val="00F47C01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9482"/>
  <w15:chartTrackingRefBased/>
  <w15:docId w15:val="{F050C5FB-2AED-A341-AC56-CC5574F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5776"/>
    <w:pPr>
      <w:ind w:left="720"/>
      <w:contextualSpacing/>
    </w:pPr>
  </w:style>
  <w:style w:type="table" w:styleId="Tabelraster">
    <w:name w:val="Table Grid"/>
    <w:basedOn w:val="Standaardtabel"/>
    <w:uiPriority w:val="39"/>
    <w:rsid w:val="00DB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878B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8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noor gimbrere</cp:lastModifiedBy>
  <cp:revision>2</cp:revision>
  <dcterms:created xsi:type="dcterms:W3CDTF">2022-06-23T19:48:00Z</dcterms:created>
  <dcterms:modified xsi:type="dcterms:W3CDTF">2022-06-23T19:48:00Z</dcterms:modified>
</cp:coreProperties>
</file>