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1B78F" w14:textId="77777777" w:rsidR="00F274F7" w:rsidRPr="00704FEF" w:rsidRDefault="00F274F7" w:rsidP="00F274F7">
      <w:pPr>
        <w:pStyle w:val="Kop1"/>
        <w:jc w:val="center"/>
        <w:rPr>
          <w:sz w:val="20"/>
          <w:szCs w:val="20"/>
        </w:rPr>
      </w:pPr>
      <w:r>
        <w:t>Overdrachtsdocument aios</w:t>
      </w:r>
      <w:r w:rsidR="00704FEF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4F7" w14:paraId="6B1A9AD8" w14:textId="77777777" w:rsidTr="00F274F7">
        <w:tc>
          <w:tcPr>
            <w:tcW w:w="9062" w:type="dxa"/>
          </w:tcPr>
          <w:p w14:paraId="5A2BBAFF" w14:textId="77777777" w:rsidR="00F274F7" w:rsidRPr="00F53769" w:rsidRDefault="00F274F7" w:rsidP="00F274F7">
            <w:pPr>
              <w:rPr>
                <w:b/>
                <w:sz w:val="24"/>
                <w:szCs w:val="26"/>
              </w:rPr>
            </w:pPr>
            <w:r w:rsidRPr="00F53769">
              <w:rPr>
                <w:b/>
                <w:sz w:val="24"/>
                <w:szCs w:val="26"/>
              </w:rPr>
              <w:t>Naam aios:</w:t>
            </w:r>
          </w:p>
          <w:p w14:paraId="5AB19E81" w14:textId="77777777" w:rsidR="00F274F7" w:rsidRPr="00F274F7" w:rsidRDefault="00F274F7" w:rsidP="00F274F7">
            <w:pPr>
              <w:rPr>
                <w:b/>
                <w:sz w:val="26"/>
                <w:szCs w:val="26"/>
              </w:rPr>
            </w:pPr>
          </w:p>
        </w:tc>
      </w:tr>
    </w:tbl>
    <w:p w14:paraId="76B34474" w14:textId="1059A80F" w:rsidR="00F274F7" w:rsidRPr="009A06CB" w:rsidRDefault="00704FEF" w:rsidP="009A06CB">
      <w:pPr>
        <w:rPr>
          <w:sz w:val="20"/>
          <w:szCs w:val="20"/>
        </w:rPr>
      </w:pPr>
      <w:r>
        <w:br/>
      </w:r>
      <w:r w:rsidR="00F274F7" w:rsidRPr="009A06CB">
        <w:rPr>
          <w:sz w:val="20"/>
          <w:szCs w:val="20"/>
        </w:rPr>
        <w:t>Aan het einde van de 1</w:t>
      </w:r>
      <w:r w:rsidR="00F274F7" w:rsidRPr="009A06CB">
        <w:rPr>
          <w:sz w:val="20"/>
          <w:szCs w:val="20"/>
          <w:vertAlign w:val="superscript"/>
        </w:rPr>
        <w:t>e</w:t>
      </w:r>
      <w:r w:rsidR="00F274F7" w:rsidRPr="009A06CB">
        <w:rPr>
          <w:sz w:val="20"/>
          <w:szCs w:val="20"/>
        </w:rPr>
        <w:t xml:space="preserve"> huisartsstage, na het voortgangsgesprek met zowel de opleider als de docenten, </w:t>
      </w:r>
      <w:r w:rsidR="00F53769">
        <w:rPr>
          <w:sz w:val="20"/>
          <w:szCs w:val="20"/>
        </w:rPr>
        <w:t>start</w:t>
      </w:r>
      <w:r w:rsidR="00F274F7" w:rsidRPr="009A06CB">
        <w:rPr>
          <w:sz w:val="20"/>
          <w:szCs w:val="20"/>
        </w:rPr>
        <w:t xml:space="preserve"> je </w:t>
      </w:r>
      <w:r w:rsidR="00F53769">
        <w:rPr>
          <w:sz w:val="20"/>
          <w:szCs w:val="20"/>
        </w:rPr>
        <w:t xml:space="preserve">met </w:t>
      </w:r>
      <w:r w:rsidR="00F274F7" w:rsidRPr="009A06CB">
        <w:rPr>
          <w:sz w:val="20"/>
          <w:szCs w:val="20"/>
        </w:rPr>
        <w:t>dit overdrachts</w:t>
      </w:r>
      <w:r w:rsidR="00F53769">
        <w:rPr>
          <w:sz w:val="20"/>
          <w:szCs w:val="20"/>
        </w:rPr>
        <w:t>document</w:t>
      </w:r>
      <w:r w:rsidR="00F274F7" w:rsidRPr="009A06CB">
        <w:rPr>
          <w:sz w:val="20"/>
          <w:szCs w:val="20"/>
        </w:rPr>
        <w:t>. Je actualiseert het document aan het einde van de daaropvolgende stages</w:t>
      </w:r>
      <w:r w:rsidR="009A06CB" w:rsidRPr="009A06CB">
        <w:rPr>
          <w:sz w:val="20"/>
          <w:szCs w:val="20"/>
        </w:rPr>
        <w:t xml:space="preserve"> en gebruikt het als onderlegger voor het startgesprek met je nieuwe opleider c.q. docenten.</w:t>
      </w:r>
    </w:p>
    <w:p w14:paraId="56561D3C" w14:textId="77777777" w:rsidR="002268AA" w:rsidRPr="009A06CB" w:rsidRDefault="002268AA" w:rsidP="002268AA">
      <w:pPr>
        <w:pStyle w:val="Lijstalinea"/>
        <w:numPr>
          <w:ilvl w:val="0"/>
          <w:numId w:val="2"/>
        </w:numPr>
        <w:spacing w:before="40"/>
        <w:rPr>
          <w:rFonts w:cstheme="minorHAnsi"/>
          <w:sz w:val="20"/>
          <w:szCs w:val="20"/>
        </w:rPr>
      </w:pPr>
      <w:r w:rsidRPr="009A06CB">
        <w:rPr>
          <w:rFonts w:cstheme="minorHAnsi"/>
          <w:sz w:val="20"/>
          <w:szCs w:val="20"/>
        </w:rPr>
        <w:t xml:space="preserve">Je reflecteert op de afgelopen periode (ontwikkelingen op competenties en thema’s van het </w:t>
      </w:r>
      <w:hyperlink r:id="rId7" w:history="1">
        <w:r w:rsidRPr="009A06CB">
          <w:rPr>
            <w:rStyle w:val="Hyperlink"/>
            <w:rFonts w:cstheme="minorHAnsi"/>
            <w:sz w:val="20"/>
            <w:szCs w:val="20"/>
          </w:rPr>
          <w:t>Landelijk opleidingsplan</w:t>
        </w:r>
      </w:hyperlink>
      <w:r w:rsidRPr="009A06CB">
        <w:rPr>
          <w:rFonts w:cstheme="minorHAnsi"/>
          <w:sz w:val="20"/>
          <w:szCs w:val="20"/>
        </w:rPr>
        <w:t>, bijzondere gebeurtenissen, factoren die bevorderend/belemmerend waren voor jouw leerproces e.d.);</w:t>
      </w:r>
    </w:p>
    <w:p w14:paraId="40AC73D1" w14:textId="15387F5A" w:rsidR="002268AA" w:rsidRPr="009A06CB" w:rsidRDefault="002268AA" w:rsidP="002268AA">
      <w:pPr>
        <w:pStyle w:val="Lijstalinea"/>
        <w:numPr>
          <w:ilvl w:val="0"/>
          <w:numId w:val="2"/>
        </w:numPr>
        <w:spacing w:before="40"/>
        <w:rPr>
          <w:rFonts w:cstheme="minorHAnsi"/>
          <w:sz w:val="20"/>
          <w:szCs w:val="20"/>
        </w:rPr>
      </w:pPr>
      <w:r w:rsidRPr="009A06CB">
        <w:rPr>
          <w:rFonts w:cstheme="minorHAnsi"/>
          <w:sz w:val="20"/>
          <w:szCs w:val="20"/>
        </w:rPr>
        <w:t xml:space="preserve">Je stelt jouw </w:t>
      </w:r>
      <w:hyperlink r:id="rId8" w:history="1">
        <w:r w:rsidRPr="009A06CB">
          <w:rPr>
            <w:rStyle w:val="Hyperlink"/>
            <w:rFonts w:cstheme="minorHAnsi"/>
            <w:sz w:val="20"/>
            <w:szCs w:val="20"/>
          </w:rPr>
          <w:t>Individueel ontwikkelplan</w:t>
        </w:r>
      </w:hyperlink>
      <w:r w:rsidRPr="009A06CB">
        <w:rPr>
          <w:rFonts w:cstheme="minorHAnsi"/>
          <w:sz w:val="20"/>
          <w:szCs w:val="20"/>
        </w:rPr>
        <w:t xml:space="preserve"> bij</w:t>
      </w:r>
      <w:bookmarkStart w:id="0" w:name="_GoBack"/>
      <w:bookmarkEnd w:id="0"/>
      <w:r w:rsidRPr="009A06CB">
        <w:rPr>
          <w:rFonts w:cstheme="minorHAnsi"/>
          <w:sz w:val="20"/>
          <w:szCs w:val="20"/>
        </w:rPr>
        <w:t>;</w:t>
      </w:r>
    </w:p>
    <w:p w14:paraId="32E3FDC8" w14:textId="77777777" w:rsidR="002268AA" w:rsidRPr="009A06CB" w:rsidRDefault="002268AA" w:rsidP="002268AA">
      <w:pPr>
        <w:pStyle w:val="Lijstalinea"/>
        <w:numPr>
          <w:ilvl w:val="0"/>
          <w:numId w:val="2"/>
        </w:numPr>
        <w:spacing w:before="40"/>
        <w:rPr>
          <w:rFonts w:cstheme="minorHAnsi"/>
          <w:sz w:val="20"/>
          <w:szCs w:val="20"/>
        </w:rPr>
      </w:pPr>
      <w:r w:rsidRPr="009A06CB">
        <w:rPr>
          <w:rFonts w:cstheme="minorHAnsi"/>
          <w:sz w:val="20"/>
          <w:szCs w:val="20"/>
        </w:rPr>
        <w:t>Je vat punt 1 en 2 samen in een verslag en bespreekt dit verslag en jouw leerdoelen met je docent en – bij afronding 1</w:t>
      </w:r>
      <w:r w:rsidRPr="009A06CB">
        <w:rPr>
          <w:rFonts w:cstheme="minorHAnsi"/>
          <w:sz w:val="20"/>
          <w:szCs w:val="20"/>
          <w:vertAlign w:val="superscript"/>
        </w:rPr>
        <w:t>e</w:t>
      </w:r>
      <w:r w:rsidRPr="009A06CB">
        <w:rPr>
          <w:rFonts w:cstheme="minorHAnsi"/>
          <w:sz w:val="20"/>
          <w:szCs w:val="20"/>
        </w:rPr>
        <w:t xml:space="preserve"> huisartsstage – huisartsopleider, vult het verslag aan met hun toevoegingen en laat het door hen accorderen.</w:t>
      </w:r>
    </w:p>
    <w:p w14:paraId="6F8BA7DD" w14:textId="77777777" w:rsidR="00F274F7" w:rsidRPr="009A06CB" w:rsidRDefault="002268AA" w:rsidP="002268AA">
      <w:pPr>
        <w:pStyle w:val="Lijstalinea"/>
        <w:numPr>
          <w:ilvl w:val="0"/>
          <w:numId w:val="2"/>
        </w:numPr>
        <w:spacing w:before="40"/>
        <w:rPr>
          <w:rFonts w:cstheme="minorHAnsi"/>
          <w:sz w:val="20"/>
          <w:szCs w:val="20"/>
        </w:rPr>
      </w:pPr>
      <w:r w:rsidRPr="009A06CB">
        <w:rPr>
          <w:rFonts w:cstheme="minorHAnsi"/>
          <w:sz w:val="20"/>
          <w:szCs w:val="20"/>
        </w:rPr>
        <w:t>Het geaccordeerde verslag voeg je toe aan onderstaand document en plaats je in jouw ontwikkelingsdossier van het e-portfolio.</w:t>
      </w:r>
      <w:r w:rsidR="00F274F7" w:rsidRPr="009A06CB">
        <w:rPr>
          <w:rFonts w:cstheme="minorHAnsi"/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4F7" w:rsidRPr="002268AA" w14:paraId="7E10C820" w14:textId="77777777" w:rsidTr="00F274F7">
        <w:tc>
          <w:tcPr>
            <w:tcW w:w="9062" w:type="dxa"/>
          </w:tcPr>
          <w:p w14:paraId="5BB3AAB1" w14:textId="77777777" w:rsidR="00F274F7" w:rsidRPr="009A06CB" w:rsidRDefault="00F274F7" w:rsidP="00F274F7">
            <w:pPr>
              <w:pStyle w:val="Kop2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</w:pPr>
            <w:r w:rsidRPr="009A06CB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t>Afronding 1</w:t>
            </w:r>
            <w:r w:rsidRPr="009A06CB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vertAlign w:val="superscript"/>
              </w:rPr>
              <w:t>e</w:t>
            </w:r>
            <w:r w:rsidRPr="009A06CB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t xml:space="preserve"> huisartsstage</w:t>
            </w:r>
          </w:p>
          <w:p w14:paraId="16A8273D" w14:textId="77777777" w:rsidR="00F274F7" w:rsidRPr="009A06CB" w:rsidRDefault="00F274F7" w:rsidP="00F274F7">
            <w:pPr>
              <w:rPr>
                <w:sz w:val="20"/>
                <w:szCs w:val="20"/>
              </w:rPr>
            </w:pPr>
          </w:p>
          <w:p w14:paraId="4BF607F5" w14:textId="77777777" w:rsidR="00F274F7" w:rsidRPr="009A06CB" w:rsidRDefault="00F274F7" w:rsidP="00F274F7">
            <w:pPr>
              <w:rPr>
                <w:i/>
                <w:sz w:val="20"/>
                <w:szCs w:val="20"/>
              </w:rPr>
            </w:pPr>
            <w:r w:rsidRPr="009A06CB">
              <w:rPr>
                <w:i/>
                <w:sz w:val="20"/>
                <w:szCs w:val="20"/>
              </w:rPr>
              <w:t>Tijdens mijn 1</w:t>
            </w:r>
            <w:r w:rsidRPr="009A06CB">
              <w:rPr>
                <w:i/>
                <w:sz w:val="20"/>
                <w:szCs w:val="20"/>
                <w:vertAlign w:val="superscript"/>
              </w:rPr>
              <w:t>e</w:t>
            </w:r>
            <w:r w:rsidRPr="009A06CB">
              <w:rPr>
                <w:i/>
                <w:sz w:val="20"/>
                <w:szCs w:val="20"/>
              </w:rPr>
              <w:t xml:space="preserve"> huisartsstage is gebleken dat ik vooral goed ben in:</w:t>
            </w:r>
          </w:p>
          <w:p w14:paraId="389C0FB5" w14:textId="77777777" w:rsidR="00F274F7" w:rsidRPr="009A06CB" w:rsidRDefault="00F274F7" w:rsidP="00F274F7">
            <w:pPr>
              <w:rPr>
                <w:sz w:val="20"/>
                <w:szCs w:val="20"/>
              </w:rPr>
            </w:pPr>
          </w:p>
          <w:p w14:paraId="56135417" w14:textId="77777777" w:rsidR="00F274F7" w:rsidRPr="009A06CB" w:rsidRDefault="00F274F7" w:rsidP="00F274F7">
            <w:pPr>
              <w:rPr>
                <w:i/>
                <w:sz w:val="20"/>
                <w:szCs w:val="20"/>
              </w:rPr>
            </w:pPr>
            <w:r w:rsidRPr="009A06CB">
              <w:rPr>
                <w:i/>
                <w:sz w:val="20"/>
                <w:szCs w:val="20"/>
              </w:rPr>
              <w:t>Aan de volgende competentiegebieden/leerdoelen besteed ik tijdens de volgende stage extra aandacht (aandachtspunten van aios zelf, van opleider en docent):</w:t>
            </w:r>
          </w:p>
          <w:p w14:paraId="3E8DDF2E" w14:textId="77777777" w:rsidR="00F274F7" w:rsidRPr="009A06CB" w:rsidRDefault="00F274F7" w:rsidP="002268AA">
            <w:pPr>
              <w:rPr>
                <w:sz w:val="20"/>
                <w:szCs w:val="20"/>
              </w:rPr>
            </w:pPr>
          </w:p>
          <w:p w14:paraId="63B7C5F8" w14:textId="77777777" w:rsidR="002268AA" w:rsidRPr="009A06CB" w:rsidRDefault="002268AA" w:rsidP="002268AA">
            <w:pPr>
              <w:rPr>
                <w:sz w:val="20"/>
                <w:szCs w:val="20"/>
              </w:rPr>
            </w:pPr>
          </w:p>
          <w:p w14:paraId="1C32A844" w14:textId="77777777" w:rsidR="00F274F7" w:rsidRPr="009A06CB" w:rsidRDefault="00F274F7" w:rsidP="00F274F7">
            <w:pPr>
              <w:rPr>
                <w:b/>
                <w:sz w:val="20"/>
                <w:szCs w:val="20"/>
              </w:rPr>
            </w:pPr>
            <w:r w:rsidRPr="009A06CB">
              <w:rPr>
                <w:b/>
                <w:sz w:val="20"/>
                <w:szCs w:val="20"/>
              </w:rPr>
              <w:t>Datum:</w:t>
            </w:r>
          </w:p>
          <w:p w14:paraId="5E6E0521" w14:textId="77777777" w:rsidR="00F274F7" w:rsidRPr="009A06CB" w:rsidRDefault="00F274F7" w:rsidP="00F274F7">
            <w:pPr>
              <w:rPr>
                <w:b/>
                <w:sz w:val="20"/>
                <w:szCs w:val="20"/>
              </w:rPr>
            </w:pPr>
            <w:r w:rsidRPr="009A06CB">
              <w:rPr>
                <w:sz w:val="20"/>
                <w:szCs w:val="20"/>
              </w:rPr>
              <w:br/>
            </w:r>
            <w:r w:rsidRPr="009A06CB">
              <w:rPr>
                <w:b/>
                <w:sz w:val="20"/>
                <w:szCs w:val="20"/>
              </w:rPr>
              <w:t>Naam en paraaf docent:</w:t>
            </w:r>
          </w:p>
          <w:p w14:paraId="3DC7A751" w14:textId="77777777" w:rsidR="00F274F7" w:rsidRPr="009A06CB" w:rsidRDefault="00F274F7" w:rsidP="00F274F7">
            <w:pPr>
              <w:rPr>
                <w:sz w:val="20"/>
                <w:szCs w:val="20"/>
              </w:rPr>
            </w:pPr>
          </w:p>
          <w:p w14:paraId="2F6AB095" w14:textId="77777777" w:rsidR="00F274F7" w:rsidRPr="009A06CB" w:rsidRDefault="00F274F7" w:rsidP="00F274F7">
            <w:pPr>
              <w:rPr>
                <w:b/>
                <w:sz w:val="20"/>
                <w:szCs w:val="20"/>
              </w:rPr>
            </w:pPr>
            <w:r w:rsidRPr="009A06CB">
              <w:rPr>
                <w:b/>
                <w:sz w:val="20"/>
                <w:szCs w:val="20"/>
              </w:rPr>
              <w:t>Naam, paraaf en telefoonnummer huisartsopleider:</w:t>
            </w:r>
          </w:p>
          <w:p w14:paraId="2B051C05" w14:textId="77777777" w:rsidR="00F274F7" w:rsidRPr="002268AA" w:rsidRDefault="00F274F7" w:rsidP="00F274F7">
            <w:pPr>
              <w:spacing w:before="40" w:after="200" w:line="276" w:lineRule="auto"/>
              <w:contextualSpacing/>
              <w:rPr>
                <w:rFonts w:cstheme="minorHAnsi"/>
              </w:rPr>
            </w:pPr>
          </w:p>
        </w:tc>
      </w:tr>
    </w:tbl>
    <w:p w14:paraId="64DA6B6F" w14:textId="77777777" w:rsidR="00F274F7" w:rsidRDefault="00F274F7" w:rsidP="00F274F7">
      <w:pPr>
        <w:spacing w:before="40" w:after="200" w:line="276" w:lineRule="auto"/>
        <w:contextualSpacing/>
        <w:rPr>
          <w:rFonts w:cstheme="minorHAnsi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4F7" w14:paraId="2A14D277" w14:textId="77777777" w:rsidTr="00F274F7">
        <w:tc>
          <w:tcPr>
            <w:tcW w:w="9062" w:type="dxa"/>
          </w:tcPr>
          <w:p w14:paraId="2A586C40" w14:textId="77777777" w:rsidR="00F274F7" w:rsidRDefault="00F274F7" w:rsidP="00F274F7">
            <w:pPr>
              <w:pStyle w:val="Kop2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</w:pPr>
            <w:r w:rsidRPr="00F274F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t xml:space="preserve">Afronding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t>klinische stage</w:t>
            </w:r>
          </w:p>
          <w:p w14:paraId="1D3D8E72" w14:textId="77777777" w:rsidR="00704FEF" w:rsidRDefault="00704FEF" w:rsidP="00F274F7">
            <w:pPr>
              <w:rPr>
                <w:sz w:val="20"/>
                <w:szCs w:val="20"/>
              </w:rPr>
            </w:pPr>
          </w:p>
          <w:p w14:paraId="5D8E71EC" w14:textId="77777777" w:rsidR="00F274F7" w:rsidRPr="002268AA" w:rsidRDefault="00F274F7" w:rsidP="00F274F7">
            <w:pPr>
              <w:rPr>
                <w:i/>
                <w:sz w:val="20"/>
                <w:szCs w:val="20"/>
              </w:rPr>
            </w:pPr>
            <w:r w:rsidRPr="002268AA">
              <w:rPr>
                <w:i/>
                <w:sz w:val="20"/>
                <w:szCs w:val="20"/>
              </w:rPr>
              <w:t xml:space="preserve">Tijdens mijn </w:t>
            </w:r>
            <w:r w:rsidR="002268AA" w:rsidRPr="002268AA">
              <w:rPr>
                <w:i/>
                <w:sz w:val="20"/>
                <w:szCs w:val="20"/>
              </w:rPr>
              <w:t>klinische stage</w:t>
            </w:r>
            <w:r w:rsidRPr="002268AA">
              <w:rPr>
                <w:i/>
                <w:sz w:val="20"/>
                <w:szCs w:val="20"/>
              </w:rPr>
              <w:t xml:space="preserve"> is gebleken dat ik vooral goed ben in:</w:t>
            </w:r>
          </w:p>
          <w:p w14:paraId="3CB541A7" w14:textId="77777777" w:rsidR="00F274F7" w:rsidRPr="002268AA" w:rsidRDefault="00F274F7" w:rsidP="00F274F7">
            <w:pPr>
              <w:rPr>
                <w:i/>
                <w:sz w:val="20"/>
                <w:szCs w:val="20"/>
              </w:rPr>
            </w:pPr>
          </w:p>
          <w:p w14:paraId="10A4721F" w14:textId="77777777" w:rsidR="00F274F7" w:rsidRPr="002268AA" w:rsidRDefault="00F274F7" w:rsidP="00F274F7">
            <w:pPr>
              <w:rPr>
                <w:i/>
                <w:sz w:val="20"/>
                <w:szCs w:val="20"/>
              </w:rPr>
            </w:pPr>
            <w:r w:rsidRPr="002268AA">
              <w:rPr>
                <w:i/>
                <w:sz w:val="20"/>
                <w:szCs w:val="20"/>
              </w:rPr>
              <w:t>Aan de volgende competentiegebieden/leerdoelen besteed ik tijdens de volgende stage extra aandacht (aandachtspunten van aios zelf, van opleider en docent):</w:t>
            </w:r>
          </w:p>
          <w:p w14:paraId="0FBAC98F" w14:textId="77777777" w:rsidR="00F274F7" w:rsidRPr="002268AA" w:rsidRDefault="00F274F7" w:rsidP="002268AA">
            <w:pPr>
              <w:rPr>
                <w:sz w:val="20"/>
                <w:szCs w:val="20"/>
              </w:rPr>
            </w:pPr>
          </w:p>
          <w:p w14:paraId="0BD33291" w14:textId="77777777" w:rsidR="00F274F7" w:rsidRDefault="00F274F7" w:rsidP="00F274F7">
            <w:pPr>
              <w:pStyle w:val="Lijstalinea"/>
              <w:rPr>
                <w:sz w:val="20"/>
                <w:szCs w:val="20"/>
              </w:rPr>
            </w:pPr>
          </w:p>
          <w:p w14:paraId="4047A052" w14:textId="77777777" w:rsidR="00F274F7" w:rsidRPr="00704FEF" w:rsidRDefault="00F274F7" w:rsidP="00F274F7">
            <w:pPr>
              <w:rPr>
                <w:b/>
                <w:sz w:val="20"/>
                <w:szCs w:val="20"/>
              </w:rPr>
            </w:pPr>
            <w:r w:rsidRPr="00704FEF">
              <w:rPr>
                <w:b/>
                <w:sz w:val="20"/>
                <w:szCs w:val="20"/>
              </w:rPr>
              <w:t>Datum:</w:t>
            </w:r>
          </w:p>
          <w:p w14:paraId="16DE33BF" w14:textId="77777777" w:rsidR="00F274F7" w:rsidRPr="00704FEF" w:rsidRDefault="00F274F7" w:rsidP="00F274F7">
            <w:pPr>
              <w:rPr>
                <w:b/>
                <w:sz w:val="20"/>
                <w:szCs w:val="20"/>
              </w:rPr>
            </w:pPr>
            <w:r w:rsidRPr="00704FEF">
              <w:rPr>
                <w:b/>
                <w:sz w:val="20"/>
                <w:szCs w:val="20"/>
              </w:rPr>
              <w:br/>
              <w:t>Naam en paraaf docent:</w:t>
            </w:r>
          </w:p>
          <w:p w14:paraId="6573E493" w14:textId="77777777" w:rsidR="00F274F7" w:rsidRDefault="00F274F7" w:rsidP="00F274F7">
            <w:pPr>
              <w:pStyle w:val="Kop2"/>
              <w:outlineLvl w:val="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7BDAEAC1" w14:textId="77777777" w:rsidR="009A06CB" w:rsidRPr="009A06CB" w:rsidRDefault="009A06CB" w:rsidP="009A06C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8AA" w14:paraId="273129FC" w14:textId="77777777" w:rsidTr="002268AA">
        <w:tc>
          <w:tcPr>
            <w:tcW w:w="9062" w:type="dxa"/>
          </w:tcPr>
          <w:p w14:paraId="186CF1EA" w14:textId="77777777" w:rsidR="002268AA" w:rsidRDefault="002268AA" w:rsidP="002268AA">
            <w:pPr>
              <w:pStyle w:val="Kop2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</w:pPr>
            <w:r w:rsidRPr="00F274F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lastRenderedPageBreak/>
              <w:t xml:space="preserve">Afronding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t>GGZ-stage</w:t>
            </w:r>
          </w:p>
          <w:p w14:paraId="268964F7" w14:textId="77777777" w:rsidR="002268AA" w:rsidRDefault="002268AA" w:rsidP="002268AA">
            <w:pPr>
              <w:rPr>
                <w:sz w:val="20"/>
                <w:szCs w:val="20"/>
              </w:rPr>
            </w:pPr>
          </w:p>
          <w:p w14:paraId="7FF33217" w14:textId="77777777" w:rsidR="002268AA" w:rsidRPr="002268AA" w:rsidRDefault="002268AA" w:rsidP="002268AA">
            <w:pPr>
              <w:rPr>
                <w:i/>
                <w:sz w:val="20"/>
                <w:szCs w:val="20"/>
              </w:rPr>
            </w:pPr>
            <w:r w:rsidRPr="002268AA">
              <w:rPr>
                <w:i/>
                <w:sz w:val="20"/>
                <w:szCs w:val="20"/>
              </w:rPr>
              <w:t xml:space="preserve">Tijdens mijn </w:t>
            </w:r>
            <w:r>
              <w:rPr>
                <w:i/>
                <w:sz w:val="20"/>
                <w:szCs w:val="20"/>
              </w:rPr>
              <w:t>GGZ-</w:t>
            </w:r>
            <w:r w:rsidRPr="002268AA">
              <w:rPr>
                <w:i/>
                <w:sz w:val="20"/>
                <w:szCs w:val="20"/>
              </w:rPr>
              <w:t>stage is gebleken dat ik vooral goed ben in:</w:t>
            </w:r>
          </w:p>
          <w:p w14:paraId="2FD59ECF" w14:textId="77777777" w:rsidR="002268AA" w:rsidRPr="002268AA" w:rsidRDefault="002268AA" w:rsidP="002268AA">
            <w:pPr>
              <w:rPr>
                <w:i/>
                <w:sz w:val="20"/>
                <w:szCs w:val="20"/>
              </w:rPr>
            </w:pPr>
          </w:p>
          <w:p w14:paraId="313A27D1" w14:textId="77777777" w:rsidR="002268AA" w:rsidRPr="002268AA" w:rsidRDefault="002268AA" w:rsidP="002268AA">
            <w:pPr>
              <w:rPr>
                <w:i/>
                <w:sz w:val="20"/>
                <w:szCs w:val="20"/>
              </w:rPr>
            </w:pPr>
            <w:r w:rsidRPr="002268AA">
              <w:rPr>
                <w:i/>
                <w:sz w:val="20"/>
                <w:szCs w:val="20"/>
              </w:rPr>
              <w:t>Aan de volgende competentiegebieden/leerdoelen besteed ik tijdens de volgende stage extra aandacht (aandachtspunten van aios zelf, van opleider en docent):</w:t>
            </w:r>
          </w:p>
          <w:p w14:paraId="1F1654BE" w14:textId="77777777" w:rsidR="002268AA" w:rsidRPr="002268AA" w:rsidRDefault="002268AA" w:rsidP="002268AA">
            <w:pPr>
              <w:rPr>
                <w:sz w:val="20"/>
                <w:szCs w:val="20"/>
              </w:rPr>
            </w:pPr>
          </w:p>
          <w:p w14:paraId="36BDD25E" w14:textId="77777777" w:rsidR="002268AA" w:rsidRDefault="002268AA" w:rsidP="002268AA">
            <w:pPr>
              <w:pStyle w:val="Lijstalinea"/>
              <w:rPr>
                <w:sz w:val="20"/>
                <w:szCs w:val="20"/>
              </w:rPr>
            </w:pPr>
          </w:p>
          <w:p w14:paraId="2B3C35B8" w14:textId="77777777" w:rsidR="002268AA" w:rsidRPr="00704FEF" w:rsidRDefault="002268AA" w:rsidP="002268AA">
            <w:pPr>
              <w:rPr>
                <w:b/>
                <w:sz w:val="20"/>
                <w:szCs w:val="20"/>
              </w:rPr>
            </w:pPr>
            <w:r w:rsidRPr="00704FEF">
              <w:rPr>
                <w:b/>
                <w:sz w:val="20"/>
                <w:szCs w:val="20"/>
              </w:rPr>
              <w:t>Datum:</w:t>
            </w:r>
          </w:p>
          <w:p w14:paraId="3FE597F4" w14:textId="77777777" w:rsidR="002268AA" w:rsidRPr="00704FEF" w:rsidRDefault="002268AA" w:rsidP="002268AA">
            <w:pPr>
              <w:rPr>
                <w:b/>
                <w:sz w:val="20"/>
                <w:szCs w:val="20"/>
              </w:rPr>
            </w:pPr>
            <w:r w:rsidRPr="00704FEF">
              <w:rPr>
                <w:b/>
                <w:sz w:val="20"/>
                <w:szCs w:val="20"/>
              </w:rPr>
              <w:br/>
              <w:t>Naam en paraaf docent:</w:t>
            </w:r>
          </w:p>
          <w:p w14:paraId="660349C0" w14:textId="77777777" w:rsidR="002268AA" w:rsidRDefault="002268AA" w:rsidP="00F274F7"/>
        </w:tc>
      </w:tr>
    </w:tbl>
    <w:p w14:paraId="24247D38" w14:textId="77777777" w:rsidR="00F274F7" w:rsidRDefault="00F274F7" w:rsidP="00F274F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8AA" w14:paraId="3966A9C5" w14:textId="77777777" w:rsidTr="002268AA">
        <w:tc>
          <w:tcPr>
            <w:tcW w:w="9062" w:type="dxa"/>
          </w:tcPr>
          <w:p w14:paraId="26E48A90" w14:textId="77777777" w:rsidR="002268AA" w:rsidRDefault="002268AA" w:rsidP="002268AA">
            <w:pPr>
              <w:pStyle w:val="Kop2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</w:pPr>
            <w:r w:rsidRPr="00F274F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t xml:space="preserve">Afronding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t>CZ-stage</w:t>
            </w:r>
          </w:p>
          <w:p w14:paraId="28A47926" w14:textId="77777777" w:rsidR="002268AA" w:rsidRDefault="002268AA" w:rsidP="002268AA">
            <w:pPr>
              <w:rPr>
                <w:sz w:val="20"/>
                <w:szCs w:val="20"/>
              </w:rPr>
            </w:pPr>
          </w:p>
          <w:p w14:paraId="48C8818B" w14:textId="77777777" w:rsidR="002268AA" w:rsidRPr="002268AA" w:rsidRDefault="002268AA" w:rsidP="002268AA">
            <w:pPr>
              <w:rPr>
                <w:i/>
                <w:sz w:val="20"/>
                <w:szCs w:val="20"/>
              </w:rPr>
            </w:pPr>
            <w:r w:rsidRPr="002268AA">
              <w:rPr>
                <w:i/>
                <w:sz w:val="20"/>
                <w:szCs w:val="20"/>
              </w:rPr>
              <w:t xml:space="preserve">Tijdens mijn </w:t>
            </w:r>
            <w:r>
              <w:rPr>
                <w:i/>
                <w:sz w:val="20"/>
                <w:szCs w:val="20"/>
              </w:rPr>
              <w:t>CZ-</w:t>
            </w:r>
            <w:r w:rsidRPr="002268AA">
              <w:rPr>
                <w:i/>
                <w:sz w:val="20"/>
                <w:szCs w:val="20"/>
              </w:rPr>
              <w:t>stage is gebleken dat ik vooral goed ben in:</w:t>
            </w:r>
          </w:p>
          <w:p w14:paraId="4F1E8A10" w14:textId="77777777" w:rsidR="002268AA" w:rsidRPr="002268AA" w:rsidRDefault="002268AA" w:rsidP="002268AA">
            <w:pPr>
              <w:rPr>
                <w:i/>
                <w:sz w:val="20"/>
                <w:szCs w:val="20"/>
              </w:rPr>
            </w:pPr>
          </w:p>
          <w:p w14:paraId="61A3561C" w14:textId="77777777" w:rsidR="002268AA" w:rsidRPr="002268AA" w:rsidRDefault="002268AA" w:rsidP="002268AA">
            <w:pPr>
              <w:rPr>
                <w:i/>
                <w:sz w:val="20"/>
                <w:szCs w:val="20"/>
              </w:rPr>
            </w:pPr>
            <w:r w:rsidRPr="002268AA">
              <w:rPr>
                <w:i/>
                <w:sz w:val="20"/>
                <w:szCs w:val="20"/>
              </w:rPr>
              <w:t>Aan de volgende competentiegebieden/leerdoelen besteed ik tijdens de volgende stage extra aandacht (aandachtspunten van aios zelf, van opleider en docent):</w:t>
            </w:r>
          </w:p>
          <w:p w14:paraId="522B6941" w14:textId="77777777" w:rsidR="002268AA" w:rsidRPr="002268AA" w:rsidRDefault="002268AA" w:rsidP="002268AA">
            <w:pPr>
              <w:rPr>
                <w:sz w:val="20"/>
                <w:szCs w:val="20"/>
              </w:rPr>
            </w:pPr>
          </w:p>
          <w:p w14:paraId="6671D0D5" w14:textId="77777777" w:rsidR="002268AA" w:rsidRDefault="002268AA" w:rsidP="002268AA">
            <w:pPr>
              <w:pStyle w:val="Lijstalinea"/>
              <w:rPr>
                <w:sz w:val="20"/>
                <w:szCs w:val="20"/>
              </w:rPr>
            </w:pPr>
          </w:p>
          <w:p w14:paraId="37655CA3" w14:textId="77777777" w:rsidR="002268AA" w:rsidRPr="00704FEF" w:rsidRDefault="002268AA" w:rsidP="002268AA">
            <w:pPr>
              <w:rPr>
                <w:b/>
                <w:sz w:val="20"/>
                <w:szCs w:val="20"/>
              </w:rPr>
            </w:pPr>
            <w:r w:rsidRPr="00704FEF">
              <w:rPr>
                <w:b/>
                <w:sz w:val="20"/>
                <w:szCs w:val="20"/>
              </w:rPr>
              <w:t>Datum:</w:t>
            </w:r>
          </w:p>
          <w:p w14:paraId="469FAA36" w14:textId="77777777" w:rsidR="002268AA" w:rsidRPr="00704FEF" w:rsidRDefault="002268AA" w:rsidP="002268AA">
            <w:pPr>
              <w:rPr>
                <w:b/>
                <w:sz w:val="20"/>
                <w:szCs w:val="20"/>
              </w:rPr>
            </w:pPr>
            <w:r w:rsidRPr="00704FEF">
              <w:rPr>
                <w:b/>
                <w:sz w:val="20"/>
                <w:szCs w:val="20"/>
              </w:rPr>
              <w:br/>
              <w:t>Naam en paraaf docent:</w:t>
            </w:r>
          </w:p>
          <w:p w14:paraId="7651C104" w14:textId="77777777" w:rsidR="002268AA" w:rsidRDefault="002268AA" w:rsidP="00F274F7"/>
        </w:tc>
      </w:tr>
    </w:tbl>
    <w:p w14:paraId="328BB306" w14:textId="77777777" w:rsidR="002268AA" w:rsidRDefault="002268AA" w:rsidP="00F274F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8AA" w14:paraId="36C9068A" w14:textId="77777777" w:rsidTr="002268AA">
        <w:tc>
          <w:tcPr>
            <w:tcW w:w="9062" w:type="dxa"/>
          </w:tcPr>
          <w:p w14:paraId="345FB975" w14:textId="77777777" w:rsidR="002268AA" w:rsidRDefault="002268AA" w:rsidP="002268AA">
            <w:pPr>
              <w:pStyle w:val="Kop2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</w:pPr>
            <w:r w:rsidRPr="00F274F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t xml:space="preserve">Afronding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</w:rPr>
              <w:t>keuzestage</w:t>
            </w:r>
          </w:p>
          <w:p w14:paraId="575A93E5" w14:textId="77777777" w:rsidR="002268AA" w:rsidRDefault="002268AA" w:rsidP="002268AA">
            <w:pPr>
              <w:rPr>
                <w:sz w:val="20"/>
                <w:szCs w:val="20"/>
              </w:rPr>
            </w:pPr>
          </w:p>
          <w:p w14:paraId="48E8A297" w14:textId="77777777" w:rsidR="002268AA" w:rsidRPr="002268AA" w:rsidRDefault="002268AA" w:rsidP="002268AA">
            <w:pPr>
              <w:rPr>
                <w:i/>
                <w:sz w:val="20"/>
                <w:szCs w:val="20"/>
              </w:rPr>
            </w:pPr>
            <w:r w:rsidRPr="002268AA">
              <w:rPr>
                <w:i/>
                <w:sz w:val="20"/>
                <w:szCs w:val="20"/>
              </w:rPr>
              <w:t xml:space="preserve">Tijdens mijn </w:t>
            </w:r>
            <w:r>
              <w:rPr>
                <w:i/>
                <w:sz w:val="20"/>
                <w:szCs w:val="20"/>
              </w:rPr>
              <w:t>keuze</w:t>
            </w:r>
            <w:r w:rsidRPr="002268AA">
              <w:rPr>
                <w:i/>
                <w:sz w:val="20"/>
                <w:szCs w:val="20"/>
              </w:rPr>
              <w:t>stage is gebleken dat ik vooral goed ben in:</w:t>
            </w:r>
          </w:p>
          <w:p w14:paraId="1FB25200" w14:textId="77777777" w:rsidR="002268AA" w:rsidRPr="002268AA" w:rsidRDefault="002268AA" w:rsidP="002268AA">
            <w:pPr>
              <w:rPr>
                <w:i/>
                <w:sz w:val="20"/>
                <w:szCs w:val="20"/>
              </w:rPr>
            </w:pPr>
          </w:p>
          <w:p w14:paraId="170086FF" w14:textId="77777777" w:rsidR="002268AA" w:rsidRPr="002268AA" w:rsidRDefault="002268AA" w:rsidP="002268AA">
            <w:pPr>
              <w:rPr>
                <w:i/>
                <w:sz w:val="20"/>
                <w:szCs w:val="20"/>
              </w:rPr>
            </w:pPr>
            <w:r w:rsidRPr="002268AA">
              <w:rPr>
                <w:i/>
                <w:sz w:val="20"/>
                <w:szCs w:val="20"/>
              </w:rPr>
              <w:t>Aan de volgende competentiegebieden/leerdoelen besteed ik tijdens de volgende stage extra aandacht (aandachtspunten van aios zelf, van opleider en docent):</w:t>
            </w:r>
          </w:p>
          <w:p w14:paraId="0A479292" w14:textId="77777777" w:rsidR="002268AA" w:rsidRPr="002268AA" w:rsidRDefault="002268AA" w:rsidP="002268AA">
            <w:pPr>
              <w:rPr>
                <w:sz w:val="20"/>
                <w:szCs w:val="20"/>
              </w:rPr>
            </w:pPr>
          </w:p>
          <w:p w14:paraId="76CEABC6" w14:textId="77777777" w:rsidR="002268AA" w:rsidRDefault="002268AA" w:rsidP="002268AA">
            <w:pPr>
              <w:pStyle w:val="Lijstalinea"/>
              <w:rPr>
                <w:sz w:val="20"/>
                <w:szCs w:val="20"/>
              </w:rPr>
            </w:pPr>
          </w:p>
          <w:p w14:paraId="71A0C8BB" w14:textId="77777777" w:rsidR="002268AA" w:rsidRPr="00704FEF" w:rsidRDefault="002268AA" w:rsidP="002268AA">
            <w:pPr>
              <w:rPr>
                <w:b/>
                <w:sz w:val="20"/>
                <w:szCs w:val="20"/>
              </w:rPr>
            </w:pPr>
            <w:r w:rsidRPr="00704FEF">
              <w:rPr>
                <w:b/>
                <w:sz w:val="20"/>
                <w:szCs w:val="20"/>
              </w:rPr>
              <w:t>Datum:</w:t>
            </w:r>
          </w:p>
          <w:p w14:paraId="4041AD3D" w14:textId="77777777" w:rsidR="002268AA" w:rsidRPr="00704FEF" w:rsidRDefault="002268AA" w:rsidP="002268AA">
            <w:pPr>
              <w:rPr>
                <w:b/>
                <w:sz w:val="20"/>
                <w:szCs w:val="20"/>
              </w:rPr>
            </w:pPr>
            <w:r w:rsidRPr="00704FEF">
              <w:rPr>
                <w:b/>
                <w:sz w:val="20"/>
                <w:szCs w:val="20"/>
              </w:rPr>
              <w:br/>
              <w:t>Naam en paraaf docent:</w:t>
            </w:r>
          </w:p>
          <w:p w14:paraId="329FC804" w14:textId="77777777" w:rsidR="002268AA" w:rsidRDefault="002268AA" w:rsidP="00F274F7"/>
        </w:tc>
      </w:tr>
    </w:tbl>
    <w:p w14:paraId="590CA1BD" w14:textId="77777777" w:rsidR="002268AA" w:rsidRPr="00F274F7" w:rsidRDefault="002268AA" w:rsidP="00F274F7"/>
    <w:sectPr w:rsidR="002268AA" w:rsidRPr="00F274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12216" w14:textId="77777777" w:rsidR="00F274F7" w:rsidRDefault="00F274F7" w:rsidP="00F274F7">
      <w:pPr>
        <w:spacing w:after="0" w:line="240" w:lineRule="auto"/>
      </w:pPr>
      <w:r>
        <w:separator/>
      </w:r>
    </w:p>
  </w:endnote>
  <w:endnote w:type="continuationSeparator" w:id="0">
    <w:p w14:paraId="237D4698" w14:textId="77777777" w:rsidR="00F274F7" w:rsidRDefault="00F274F7" w:rsidP="00F2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8D88" w14:textId="77777777" w:rsidR="00F274F7" w:rsidRDefault="00F274F7" w:rsidP="00F274F7">
      <w:pPr>
        <w:spacing w:after="0" w:line="240" w:lineRule="auto"/>
      </w:pPr>
      <w:r>
        <w:separator/>
      </w:r>
    </w:p>
  </w:footnote>
  <w:footnote w:type="continuationSeparator" w:id="0">
    <w:p w14:paraId="45D0497A" w14:textId="77777777" w:rsidR="00F274F7" w:rsidRDefault="00F274F7" w:rsidP="00F2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C656" w14:textId="77777777" w:rsidR="00F274F7" w:rsidRPr="00F274F7" w:rsidRDefault="00F274F7" w:rsidP="00F274F7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5C4AE604" wp14:editId="406719CB">
          <wp:extent cx="2250440" cy="4032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2878"/>
    <w:multiLevelType w:val="hybridMultilevel"/>
    <w:tmpl w:val="559EE9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264D"/>
    <w:multiLevelType w:val="hybridMultilevel"/>
    <w:tmpl w:val="30245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F7"/>
    <w:rsid w:val="002268AA"/>
    <w:rsid w:val="00704FEF"/>
    <w:rsid w:val="00901767"/>
    <w:rsid w:val="009A06CB"/>
    <w:rsid w:val="00B51751"/>
    <w:rsid w:val="00F274F7"/>
    <w:rsid w:val="00F5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A477"/>
  <w15:chartTrackingRefBased/>
  <w15:docId w15:val="{17FCA339-96AC-4A98-8BAC-E6FF6B10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7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7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74F7"/>
  </w:style>
  <w:style w:type="paragraph" w:styleId="Voettekst">
    <w:name w:val="footer"/>
    <w:basedOn w:val="Standaard"/>
    <w:link w:val="VoettekstChar"/>
    <w:uiPriority w:val="99"/>
    <w:unhideWhenUsed/>
    <w:rsid w:val="00F2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74F7"/>
  </w:style>
  <w:style w:type="character" w:customStyle="1" w:styleId="Kop1Char">
    <w:name w:val="Kop 1 Char"/>
    <w:basedOn w:val="Standaardalinea-lettertype"/>
    <w:link w:val="Kop1"/>
    <w:uiPriority w:val="9"/>
    <w:rsid w:val="00F27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7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rsid w:val="00F274F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2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274F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4F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F2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74F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4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vumc.nl/wiki/I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isartsopleiding.nl/opleidingsprogramma/structuur-van-de-oplei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Vlak, S.M. (Sylvia)</dc:creator>
  <cp:keywords/>
  <dc:description/>
  <cp:lastModifiedBy>Vlak, S.M. (Sylvia)</cp:lastModifiedBy>
  <cp:revision>3</cp:revision>
  <dcterms:created xsi:type="dcterms:W3CDTF">2022-11-16T14:04:00Z</dcterms:created>
  <dcterms:modified xsi:type="dcterms:W3CDTF">2022-11-17T10:39:00Z</dcterms:modified>
</cp:coreProperties>
</file>