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DA1BFA">
        <w:t>praktijkmanagement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697651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>KBA 10.1 - Visie</w:t>
            </w:r>
          </w:p>
          <w:p w:rsidR="00697651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>KBA 10.2 - Systematisch verbeteren</w:t>
            </w:r>
          </w:p>
          <w:p w:rsidR="00697651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>KBA 10.3 - Supervisie</w:t>
            </w:r>
          </w:p>
          <w:p w:rsidR="00697651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>KBA 10.4 - Patiëntveiligheid</w:t>
            </w:r>
          </w:p>
          <w:p w:rsidR="00697651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>KBA 10.5 - Financiering en bedrijfsvoering</w:t>
            </w:r>
          </w:p>
          <w:p w:rsidR="00697651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>KBA 10.6 - Multidisciplinair overleg</w:t>
            </w:r>
          </w:p>
          <w:p w:rsidR="00C05868" w:rsidRDefault="00697651" w:rsidP="00697651">
            <w:pPr>
              <w:pStyle w:val="Lijstalinea"/>
              <w:numPr>
                <w:ilvl w:val="0"/>
                <w:numId w:val="2"/>
              </w:numPr>
            </w:pPr>
            <w:r>
              <w:t xml:space="preserve">KBA 10.7 - </w:t>
            </w:r>
            <w:proofErr w:type="spellStart"/>
            <w:r>
              <w:t>Patiëntenrelatie</w:t>
            </w:r>
            <w:proofErr w:type="spellEnd"/>
            <w:r>
              <w:t xml:space="preserve"> en informatievoorziening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D22658" w:rsidRDefault="00D22658" w:rsidP="00D22658">
      <w:pPr>
        <w:pStyle w:val="Kop2"/>
      </w:pPr>
      <w:r>
        <w:t xml:space="preserve">Titel: </w:t>
      </w:r>
    </w:p>
    <w:p w:rsidR="00D22658" w:rsidRDefault="00D22658" w:rsidP="00D22658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D22658" w:rsidRDefault="00D22658" w:rsidP="00D22658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53539"/>
    <w:rsid w:val="00161473"/>
    <w:rsid w:val="00277556"/>
    <w:rsid w:val="002B3C10"/>
    <w:rsid w:val="00351D67"/>
    <w:rsid w:val="004835C3"/>
    <w:rsid w:val="004E224B"/>
    <w:rsid w:val="005B05BA"/>
    <w:rsid w:val="005D1037"/>
    <w:rsid w:val="006944F3"/>
    <w:rsid w:val="00697651"/>
    <w:rsid w:val="006F7545"/>
    <w:rsid w:val="007241DE"/>
    <w:rsid w:val="008123B8"/>
    <w:rsid w:val="0084091B"/>
    <w:rsid w:val="008B24C0"/>
    <w:rsid w:val="00993480"/>
    <w:rsid w:val="009D6627"/>
    <w:rsid w:val="00BD6244"/>
    <w:rsid w:val="00BF63EF"/>
    <w:rsid w:val="00C05868"/>
    <w:rsid w:val="00D22658"/>
    <w:rsid w:val="00D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D04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5</cp:revision>
  <dcterms:created xsi:type="dcterms:W3CDTF">2022-06-17T10:24:00Z</dcterms:created>
  <dcterms:modified xsi:type="dcterms:W3CDTF">2022-09-29T13:14:00Z</dcterms:modified>
</cp:coreProperties>
</file>