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A" w:rsidRDefault="006944F3" w:rsidP="005B05BA">
      <w:pPr>
        <w:pStyle w:val="Kop1"/>
      </w:pPr>
      <w:r>
        <w:t>B</w:t>
      </w:r>
      <w:r w:rsidR="005B05BA">
        <w:t xml:space="preserve">ouwsteen leerlijn </w:t>
      </w:r>
      <w:r w:rsidR="00161473">
        <w:t>chronische zorg</w:t>
      </w:r>
    </w:p>
    <w:p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:rsidR="005B05BA" w:rsidRDefault="008B24C0" w:rsidP="005B05BA">
      <w:r>
        <w:rPr>
          <w:b/>
        </w:rPr>
        <w:t>Opbouw bouwsteen</w:t>
      </w:r>
      <w:r>
        <w:br/>
      </w:r>
      <w:r w:rsidR="000A7816">
        <w:t xml:space="preserve">Als eerste zie je de infobox die bovenaan de pagina komt te staan. Denk vooral bij Stage, </w:t>
      </w:r>
      <w:proofErr w:type="spellStart"/>
      <w:r w:rsidR="000A7816">
        <w:t>KBA’s</w:t>
      </w:r>
      <w:proofErr w:type="spellEnd"/>
      <w:r w:rsidR="000A7816">
        <w:t>, Competenties en Leerplek goed na om welke het gaat: zo veel als nodig, zo weinig als kan.</w:t>
      </w:r>
    </w:p>
    <w:p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:rsidR="006944F3" w:rsidRDefault="008B24C0" w:rsidP="005B05BA">
      <w:r>
        <w:rPr>
          <w:b/>
        </w:rPr>
        <w:t>Ondersteuning</w:t>
      </w:r>
      <w:r>
        <w:br/>
      </w:r>
      <w:r w:rsidR="00277556"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 w:rsidR="00277556"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:rsidR="008B24C0" w:rsidRPr="008B24C0" w:rsidRDefault="008B24C0" w:rsidP="005B05BA">
      <w:r>
        <w:t xml:space="preserve">Heb je vragen? Stel ze via </w:t>
      </w:r>
      <w:hyperlink r:id="rId6" w:history="1">
        <w:r w:rsidRPr="00A84B51">
          <w:rPr>
            <w:rStyle w:val="Hyperlink"/>
          </w:rPr>
          <w:t>wiki-ho@amsterdamumc.nl</w:t>
        </w:r>
      </w:hyperlink>
      <w:r>
        <w:t xml:space="preserve"> Daar mail je ook het ingevulde template heen. Een van de Wiki-redacteurs zorgt voor het plaatsen van de nieuwe bouwsteen.</w:t>
      </w:r>
    </w:p>
    <w:p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:rsidR="005B05BA" w:rsidRDefault="005B05BA" w:rsidP="005B05BA"/>
        </w:tc>
      </w:tr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 w:rsidRPr="00C05868">
              <w:rPr>
                <w:b/>
              </w:rPr>
              <w:t>KBA</w:t>
            </w:r>
          </w:p>
        </w:tc>
        <w:tc>
          <w:tcPr>
            <w:tcW w:w="7569" w:type="dxa"/>
          </w:tcPr>
          <w:p w:rsidR="005B05BA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 xml:space="preserve">Verwijder de </w:t>
            </w:r>
            <w:proofErr w:type="spellStart"/>
            <w:r w:rsidRPr="00C05868">
              <w:rPr>
                <w:i/>
              </w:rPr>
              <w:t>KBA’s</w:t>
            </w:r>
            <w:proofErr w:type="spellEnd"/>
            <w:r w:rsidRPr="00C05868">
              <w:rPr>
                <w:i/>
              </w:rPr>
              <w:t xml:space="preserve"> die niet van toepassing zijn</w:t>
            </w:r>
          </w:p>
          <w:p w:rsidR="00161473" w:rsidRDefault="00161473" w:rsidP="00161473">
            <w:pPr>
              <w:pStyle w:val="Lijstalinea"/>
              <w:numPr>
                <w:ilvl w:val="0"/>
                <w:numId w:val="2"/>
              </w:numPr>
            </w:pPr>
            <w:r>
              <w:t>KBA 3.1 - Chronische ziekten</w:t>
            </w:r>
          </w:p>
          <w:p w:rsidR="00161473" w:rsidRDefault="00161473" w:rsidP="00161473">
            <w:pPr>
              <w:pStyle w:val="Lijstalinea"/>
              <w:numPr>
                <w:ilvl w:val="0"/>
                <w:numId w:val="2"/>
              </w:numPr>
            </w:pPr>
            <w:r>
              <w:t>KBA 3.2 - Registratie</w:t>
            </w:r>
          </w:p>
          <w:p w:rsidR="00161473" w:rsidRDefault="00161473" w:rsidP="00161473">
            <w:pPr>
              <w:pStyle w:val="Lijstalinea"/>
              <w:numPr>
                <w:ilvl w:val="0"/>
                <w:numId w:val="2"/>
              </w:numPr>
            </w:pPr>
            <w:r>
              <w:t>KBA 3.3 - Samenwerking</w:t>
            </w:r>
          </w:p>
          <w:p w:rsidR="00161473" w:rsidRDefault="00161473" w:rsidP="00161473">
            <w:pPr>
              <w:pStyle w:val="Lijstalinea"/>
              <w:numPr>
                <w:ilvl w:val="0"/>
                <w:numId w:val="2"/>
              </w:numPr>
            </w:pPr>
            <w:r>
              <w:t>KBA 3.4 - Stelt diagnose</w:t>
            </w:r>
          </w:p>
          <w:p w:rsidR="00161473" w:rsidRDefault="00161473" w:rsidP="00161473">
            <w:pPr>
              <w:pStyle w:val="Lijstalinea"/>
              <w:numPr>
                <w:ilvl w:val="0"/>
                <w:numId w:val="2"/>
              </w:numPr>
            </w:pPr>
            <w:r>
              <w:t>KBA 3.5 - Nazorg</w:t>
            </w:r>
          </w:p>
          <w:p w:rsidR="00161473" w:rsidRDefault="00161473" w:rsidP="00161473">
            <w:pPr>
              <w:pStyle w:val="Lijstalinea"/>
              <w:numPr>
                <w:ilvl w:val="0"/>
                <w:numId w:val="2"/>
              </w:numPr>
            </w:pPr>
            <w:r>
              <w:t>KBA 3.6 - Zeldzame ziekten</w:t>
            </w:r>
          </w:p>
          <w:p w:rsidR="00161473" w:rsidRDefault="00161473" w:rsidP="00161473">
            <w:pPr>
              <w:pStyle w:val="Lijstalinea"/>
              <w:numPr>
                <w:ilvl w:val="0"/>
                <w:numId w:val="2"/>
              </w:numPr>
            </w:pPr>
            <w:r>
              <w:t>KBA 3.7 - Gezamenlijke besluitvorming</w:t>
            </w:r>
          </w:p>
          <w:p w:rsidR="00C05868" w:rsidRDefault="00161473" w:rsidP="00161473">
            <w:pPr>
              <w:pStyle w:val="Lijstalinea"/>
              <w:numPr>
                <w:ilvl w:val="0"/>
                <w:numId w:val="2"/>
              </w:numPr>
            </w:pPr>
            <w:r>
              <w:t>KBA 3.8 - Communicatie</w:t>
            </w:r>
            <w:bookmarkStart w:id="0" w:name="_GoBack"/>
            <w:bookmarkEnd w:id="0"/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:rsidR="00C05868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1 - Medisch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2 - Communicatie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5 - Maatschappelijk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6 - Kennis en wetenschap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7 - Professionaliteit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Diversiteit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lastRenderedPageBreak/>
              <w:t>Aandachtsgebied - Seksualiteit</w:t>
            </w:r>
          </w:p>
          <w:p w:rsidR="005B05BA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Innovatie</w:t>
            </w:r>
          </w:p>
        </w:tc>
      </w:tr>
      <w:tr w:rsidR="00C05868" w:rsidTr="006944F3">
        <w:tc>
          <w:tcPr>
            <w:tcW w:w="1493" w:type="dxa"/>
          </w:tcPr>
          <w:p w:rsidR="00C05868" w:rsidRDefault="00C05868" w:rsidP="005B05BA">
            <w:pPr>
              <w:rPr>
                <w:b/>
              </w:rPr>
            </w:pPr>
            <w:r>
              <w:rPr>
                <w:b/>
              </w:rPr>
              <w:lastRenderedPageBreak/>
              <w:t>Leerplek</w:t>
            </w:r>
          </w:p>
        </w:tc>
        <w:tc>
          <w:tcPr>
            <w:tcW w:w="7569" w:type="dxa"/>
          </w:tcPr>
          <w:p w:rsidR="00C05868" w:rsidRDefault="00C05868" w:rsidP="00C05868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Huisartsenpost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Leergesprek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:rsidR="005B05BA" w:rsidRDefault="005B05BA" w:rsidP="005B05BA"/>
    <w:p w:rsidR="005B05BA" w:rsidRPr="00C05868" w:rsidRDefault="005B05BA" w:rsidP="005B05BA">
      <w:pPr>
        <w:rPr>
          <w:b/>
        </w:rPr>
      </w:pPr>
      <w:r w:rsidRPr="00C05868">
        <w:rPr>
          <w:b/>
        </w:rPr>
        <w:t>=== Relevantie ===</w:t>
      </w:r>
    </w:p>
    <w:p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:rsidR="00C05868" w:rsidRDefault="00C05868" w:rsidP="005B05BA"/>
    <w:p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:rsidR="005B05BA" w:rsidRDefault="005B05BA" w:rsidP="005B05BA"/>
    <w:p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7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:rsidR="001530E0" w:rsidRDefault="001530E0" w:rsidP="005B05BA"/>
    <w:p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:rsidR="008123B8" w:rsidRDefault="008123B8" w:rsidP="005B05BA"/>
    <w:p w:rsidR="005B05BA" w:rsidRPr="000A7816" w:rsidRDefault="005B05BA" w:rsidP="005B05BA">
      <w:pPr>
        <w:rPr>
          <w:b/>
        </w:rPr>
      </w:pPr>
      <w:r w:rsidRPr="000A7816">
        <w:rPr>
          <w:b/>
        </w:rPr>
        <w:t>==== Bronnen ====</w:t>
      </w:r>
    </w:p>
    <w:p w:rsidR="005B05BA" w:rsidRPr="006944F3" w:rsidRDefault="000A7816" w:rsidP="005B05BA">
      <w:pPr>
        <w:rPr>
          <w:i/>
        </w:rPr>
      </w:pPr>
      <w:r>
        <w:rPr>
          <w:i/>
        </w:rPr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8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9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85823"/>
    <w:rsid w:val="000A7816"/>
    <w:rsid w:val="00123B0B"/>
    <w:rsid w:val="001530E0"/>
    <w:rsid w:val="00161473"/>
    <w:rsid w:val="00277556"/>
    <w:rsid w:val="002B3C10"/>
    <w:rsid w:val="004E224B"/>
    <w:rsid w:val="005B05BA"/>
    <w:rsid w:val="005D1037"/>
    <w:rsid w:val="006944F3"/>
    <w:rsid w:val="007241DE"/>
    <w:rsid w:val="008123B8"/>
    <w:rsid w:val="008B24C0"/>
    <w:rsid w:val="00BD6244"/>
    <w:rsid w:val="00BF63EF"/>
    <w:rsid w:val="00C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E6A8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vumc.nl/wiki/Acute_psychiatr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-ho@amsterdamumc.n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nw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3</cp:revision>
  <dcterms:created xsi:type="dcterms:W3CDTF">2022-06-17T10:14:00Z</dcterms:created>
  <dcterms:modified xsi:type="dcterms:W3CDTF">2022-06-17T10:16:00Z</dcterms:modified>
</cp:coreProperties>
</file>