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FC00A" w14:textId="4F7B30BC" w:rsidR="004B3947" w:rsidRPr="00734ED9" w:rsidRDefault="004B3947">
      <w:pPr>
        <w:rPr>
          <w:b/>
          <w:bCs/>
        </w:rPr>
      </w:pPr>
      <w:r w:rsidRPr="00734ED9">
        <w:rPr>
          <w:b/>
          <w:bCs/>
        </w:rPr>
        <w:t>Vragen voor discussie</w:t>
      </w:r>
    </w:p>
    <w:p w14:paraId="440977DC" w14:textId="3A480B6A" w:rsidR="004B3947" w:rsidRDefault="004B3947"/>
    <w:p w14:paraId="78EAA8D6" w14:textId="255F9468" w:rsidR="004B3947" w:rsidRDefault="004B3947">
      <w:r>
        <w:t xml:space="preserve">Per huisartspraktijk worstelen ongeveer 7 stellen met subfertiliteit. </w:t>
      </w:r>
      <w:r w:rsidR="00734ED9">
        <w:br/>
      </w:r>
      <w:r>
        <w:t>Zijn deze stellen in jullie praktijk bekend? Bij jou of je opleider?</w:t>
      </w:r>
    </w:p>
    <w:p w14:paraId="5C7C84EC" w14:textId="30043AC9" w:rsidR="004B3947" w:rsidRDefault="004B3947"/>
    <w:p w14:paraId="4E39EB53" w14:textId="7E56CE0E" w:rsidR="004B3947" w:rsidRDefault="004B3947">
      <w:r>
        <w:t>Wat denk je dat een stel van jou als huisarts verwacht dat een jaar in een fertiliteitstraje</w:t>
      </w:r>
      <w:r w:rsidR="00734ED9">
        <w:t>c</w:t>
      </w:r>
      <w:r>
        <w:t>t zit?</w:t>
      </w:r>
    </w:p>
    <w:p w14:paraId="71495422" w14:textId="77777777" w:rsidR="00F272BE" w:rsidRDefault="00F272BE"/>
    <w:p w14:paraId="12F8C251" w14:textId="77777777" w:rsidR="00F272BE" w:rsidRDefault="00F272BE" w:rsidP="00F272BE">
      <w:r>
        <w:t>Welk advies geef je een homopaar dat bij je komt met een kinderwens?</w:t>
      </w:r>
    </w:p>
    <w:p w14:paraId="1C064A08" w14:textId="3852CA8E" w:rsidR="004B3947" w:rsidRDefault="004B3947"/>
    <w:p w14:paraId="5B318586" w14:textId="5B379CA0" w:rsidR="004B3947" w:rsidRDefault="004B3947">
      <w:r>
        <w:t>Wat betekent het voor jou als je geen kind kunt (zou kunnen) krijgen?</w:t>
      </w:r>
    </w:p>
    <w:p w14:paraId="7F808E59" w14:textId="01E1DF93" w:rsidR="004B3947" w:rsidRDefault="004B3947"/>
    <w:p w14:paraId="514ACBF7" w14:textId="41A1224E" w:rsidR="004B3947" w:rsidRDefault="00734ED9">
      <w:r>
        <w:t xml:space="preserve">Uitonderzoek is bekend dat stellen die in een fertiliteitstraject zitten vaker seksuele problemen hebben. Welke taak heeft de huisarts hierin? </w:t>
      </w:r>
    </w:p>
    <w:sectPr w:rsidR="004B3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947"/>
    <w:rsid w:val="004B3947"/>
    <w:rsid w:val="00734ED9"/>
    <w:rsid w:val="00F2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E5225"/>
  <w15:chartTrackingRefBased/>
  <w15:docId w15:val="{67E24E0A-56A8-5D47-AC09-DBD4A6B56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466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boeke</dc:creator>
  <cp:keywords/>
  <dc:description/>
  <cp:lastModifiedBy>Lishia Oei</cp:lastModifiedBy>
  <cp:revision>2</cp:revision>
  <dcterms:created xsi:type="dcterms:W3CDTF">2021-09-23T17:51:00Z</dcterms:created>
  <dcterms:modified xsi:type="dcterms:W3CDTF">2021-09-23T17:51:00Z</dcterms:modified>
</cp:coreProperties>
</file>